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7C5" w:rsidRPr="00013804" w:rsidRDefault="000947C5">
      <w:pPr>
        <w:spacing w:after="30"/>
        <w:jc w:val="right"/>
        <w:rPr>
          <w:rFonts w:ascii="Times New Roman" w:hAnsi="Times New Roman" w:cs="Times New Roman"/>
        </w:rPr>
      </w:pPr>
    </w:p>
    <w:p w:rsidR="000947C5" w:rsidRDefault="000947C5" w:rsidP="00013804">
      <w:pPr>
        <w:pStyle w:val="1"/>
        <w:spacing w:line="270" w:lineRule="auto"/>
        <w:ind w:left="2389" w:hanging="212"/>
      </w:pPr>
      <w:r w:rsidRPr="00013804">
        <w:t xml:space="preserve">Программно-методическое обеспечение учебного плана </w:t>
      </w:r>
    </w:p>
    <w:p w:rsidR="000947C5" w:rsidRDefault="000947C5" w:rsidP="00013804">
      <w:pPr>
        <w:pStyle w:val="1"/>
        <w:spacing w:line="270" w:lineRule="auto"/>
        <w:ind w:left="2389" w:hanging="212"/>
      </w:pPr>
      <w:r>
        <w:t>на 202</w:t>
      </w:r>
      <w:r w:rsidR="008038A6">
        <w:t>2</w:t>
      </w:r>
      <w:r>
        <w:t>-202</w:t>
      </w:r>
      <w:r w:rsidR="008038A6">
        <w:t>3</w:t>
      </w:r>
      <w:r w:rsidRPr="00013804">
        <w:t xml:space="preserve"> учебный год </w:t>
      </w:r>
    </w:p>
    <w:p w:rsidR="000947C5" w:rsidRPr="00A60DF3" w:rsidRDefault="000947C5" w:rsidP="00A60DF3">
      <w:pPr>
        <w:jc w:val="center"/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szCs w:val="20"/>
        </w:rPr>
        <w:t>среднее</w:t>
      </w:r>
      <w:r w:rsidRPr="00A60DF3">
        <w:rPr>
          <w:rFonts w:ascii="Times New Roman" w:hAnsi="Times New Roman" w:cs="Times New Roman"/>
          <w:b/>
          <w:szCs w:val="20"/>
        </w:rPr>
        <w:t xml:space="preserve"> общее образование</w:t>
      </w:r>
    </w:p>
    <w:p w:rsidR="000947C5" w:rsidRDefault="000947C5" w:rsidP="003A4954"/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560"/>
        <w:gridCol w:w="708"/>
        <w:gridCol w:w="2127"/>
        <w:gridCol w:w="2409"/>
        <w:gridCol w:w="3119"/>
        <w:gridCol w:w="3118"/>
        <w:gridCol w:w="1701"/>
      </w:tblGrid>
      <w:tr w:rsidR="000947C5" w:rsidRPr="008212A8" w:rsidTr="00B62582">
        <w:trPr>
          <w:trHeight w:val="11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C5" w:rsidRPr="008212A8" w:rsidRDefault="000947C5" w:rsidP="008212A8">
            <w:pPr>
              <w:spacing w:after="0"/>
              <w:rPr>
                <w:rFonts w:ascii="Times New Roman" w:hAnsi="Times New Roman" w:cs="Times New Roman"/>
              </w:rPr>
            </w:pPr>
            <w:r w:rsidRPr="008212A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C5" w:rsidRPr="008212A8" w:rsidRDefault="000947C5" w:rsidP="008212A8">
            <w:pPr>
              <w:spacing w:after="0"/>
              <w:rPr>
                <w:rFonts w:ascii="Times New Roman" w:hAnsi="Times New Roman" w:cs="Times New Roman"/>
              </w:rPr>
            </w:pPr>
            <w:r w:rsidRPr="008212A8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C5" w:rsidRPr="008212A8" w:rsidRDefault="000947C5" w:rsidP="008212A8">
            <w:pPr>
              <w:spacing w:after="0"/>
              <w:rPr>
                <w:rFonts w:ascii="Times New Roman" w:hAnsi="Times New Roman" w:cs="Times New Roman"/>
              </w:rPr>
            </w:pPr>
            <w:r w:rsidRPr="008212A8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C5" w:rsidRPr="008212A8" w:rsidRDefault="000947C5" w:rsidP="008212A8">
            <w:pPr>
              <w:spacing w:after="0"/>
              <w:rPr>
                <w:rFonts w:ascii="Times New Roman" w:hAnsi="Times New Roman" w:cs="Times New Roman"/>
              </w:rPr>
            </w:pPr>
            <w:r w:rsidRPr="008212A8">
              <w:rPr>
                <w:rFonts w:ascii="Times New Roman" w:hAnsi="Times New Roman" w:cs="Times New Roman"/>
              </w:rPr>
              <w:t>Реализуемая программа, автор.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C5" w:rsidRPr="008212A8" w:rsidRDefault="000947C5" w:rsidP="008212A8">
            <w:pPr>
              <w:spacing w:after="0"/>
              <w:rPr>
                <w:rFonts w:ascii="Times New Roman" w:hAnsi="Times New Roman" w:cs="Times New Roman"/>
              </w:rPr>
            </w:pPr>
            <w:r w:rsidRPr="008212A8">
              <w:rPr>
                <w:rFonts w:ascii="Times New Roman" w:hAnsi="Times New Roman" w:cs="Times New Roman"/>
              </w:rPr>
              <w:t>Учебники, авторы учебников, издательство, год издания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C5" w:rsidRPr="008212A8" w:rsidRDefault="000947C5" w:rsidP="008212A8">
            <w:pPr>
              <w:spacing w:after="0"/>
              <w:rPr>
                <w:rFonts w:ascii="Times New Roman" w:hAnsi="Times New Roman" w:cs="Times New Roman"/>
              </w:rPr>
            </w:pPr>
            <w:r w:rsidRPr="008212A8">
              <w:rPr>
                <w:rFonts w:ascii="Times New Roman" w:hAnsi="Times New Roman" w:cs="Times New Roman"/>
              </w:rPr>
              <w:t xml:space="preserve">Перечень используемых оценочных средств (оценочных материалов) / </w:t>
            </w:r>
            <w:proofErr w:type="spellStart"/>
            <w:r w:rsidRPr="008212A8">
              <w:rPr>
                <w:rFonts w:ascii="Times New Roman" w:hAnsi="Times New Roman" w:cs="Times New Roman"/>
              </w:rPr>
              <w:t>КИМы</w:t>
            </w:r>
            <w:proofErr w:type="spell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C5" w:rsidRPr="008212A8" w:rsidRDefault="000947C5" w:rsidP="008212A8">
            <w:pPr>
              <w:spacing w:after="0"/>
              <w:rPr>
                <w:rFonts w:ascii="Times New Roman" w:hAnsi="Times New Roman" w:cs="Times New Roman"/>
              </w:rPr>
            </w:pPr>
            <w:r w:rsidRPr="008212A8">
              <w:rPr>
                <w:rFonts w:ascii="Times New Roman" w:hAnsi="Times New Roman" w:cs="Times New Roman"/>
              </w:rPr>
              <w:t>Перечень используемых методических материалов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C5" w:rsidRPr="008212A8" w:rsidRDefault="000947C5" w:rsidP="008212A8">
            <w:pPr>
              <w:spacing w:after="0"/>
              <w:rPr>
                <w:rFonts w:ascii="Times New Roman" w:hAnsi="Times New Roman" w:cs="Times New Roman"/>
              </w:rPr>
            </w:pPr>
            <w:r w:rsidRPr="008212A8">
              <w:rPr>
                <w:rFonts w:ascii="Times New Roman" w:hAnsi="Times New Roman" w:cs="Times New Roman"/>
              </w:rPr>
              <w:t>Наличие рабочей программы (реквизиты)</w:t>
            </w:r>
          </w:p>
        </w:tc>
      </w:tr>
      <w:tr w:rsidR="00D02B8D" w:rsidRPr="00D02B8D" w:rsidTr="00B62582">
        <w:tc>
          <w:tcPr>
            <w:tcW w:w="675" w:type="dxa"/>
          </w:tcPr>
          <w:p w:rsidR="000947C5" w:rsidRPr="00D02B8D" w:rsidRDefault="000947C5" w:rsidP="008212A8">
            <w:pPr>
              <w:numPr>
                <w:ilvl w:val="0"/>
                <w:numId w:val="14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</w:tcPr>
          <w:p w:rsidR="000947C5" w:rsidRPr="00D02B8D" w:rsidRDefault="000947C5" w:rsidP="00DE2D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Алгебра</w:t>
            </w:r>
          </w:p>
        </w:tc>
        <w:tc>
          <w:tcPr>
            <w:tcW w:w="708" w:type="dxa"/>
          </w:tcPr>
          <w:p w:rsidR="000947C5" w:rsidRPr="00D02B8D" w:rsidRDefault="000947C5" w:rsidP="008212A8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2127" w:type="dxa"/>
          </w:tcPr>
          <w:p w:rsidR="000947C5" w:rsidRPr="00D02B8D" w:rsidRDefault="000947C5" w:rsidP="008212A8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Программа </w:t>
            </w:r>
          </w:p>
          <w:p w:rsidR="000947C5" w:rsidRPr="00D02B8D" w:rsidRDefault="000947C5" w:rsidP="008212A8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общеобразовательных учреждений. Алгебра и начала анализа 10-11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класс.М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.: Просвещение, </w:t>
            </w:r>
          </w:p>
          <w:p w:rsidR="000947C5" w:rsidRPr="00D02B8D" w:rsidRDefault="000947C5" w:rsidP="008212A8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2009г. Составитель </w:t>
            </w:r>
          </w:p>
          <w:p w:rsidR="000947C5" w:rsidRPr="00D02B8D" w:rsidRDefault="000947C5" w:rsidP="008212A8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Бурмистрова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 Т.А.</w:t>
            </w:r>
          </w:p>
        </w:tc>
        <w:tc>
          <w:tcPr>
            <w:tcW w:w="2409" w:type="dxa"/>
          </w:tcPr>
          <w:p w:rsidR="000947C5" w:rsidRPr="00D02B8D" w:rsidRDefault="000947C5" w:rsidP="008212A8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Алгебра и начала </w:t>
            </w:r>
          </w:p>
          <w:p w:rsidR="000947C5" w:rsidRPr="00D02B8D" w:rsidRDefault="000947C5" w:rsidP="008212A8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математического </w:t>
            </w:r>
          </w:p>
          <w:p w:rsidR="000947C5" w:rsidRPr="00D02B8D" w:rsidRDefault="000947C5" w:rsidP="008212A8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анализа.  10-11 класс. С.М. Никольский </w:t>
            </w:r>
          </w:p>
          <w:p w:rsidR="000947C5" w:rsidRPr="00D02B8D" w:rsidRDefault="000947C5" w:rsidP="008212A8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М.: Просвещение </w:t>
            </w:r>
          </w:p>
          <w:p w:rsidR="000947C5" w:rsidRPr="00D02B8D" w:rsidRDefault="000947C5" w:rsidP="008212A8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2012г.</w:t>
            </w:r>
          </w:p>
        </w:tc>
        <w:tc>
          <w:tcPr>
            <w:tcW w:w="3119" w:type="dxa"/>
          </w:tcPr>
          <w:p w:rsidR="000947C5" w:rsidRPr="00D02B8D" w:rsidRDefault="000947C5" w:rsidP="008212A8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Алгебра. Дидактические материалы. 10 класс: учебное пособие для общеобразовательных организаций / М.К. Потапов, А.В.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Шевкин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>. – М.: Просвещение, 2017</w:t>
            </w:r>
          </w:p>
          <w:p w:rsidR="000947C5" w:rsidRPr="00D02B8D" w:rsidRDefault="000947C5" w:rsidP="008212A8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Тесты по алгебре. 10 класс: к учебнику С.М. Никольского и др. «Алгебра. 8 класс» / С.Г. Журавлев, В.В. Ермаков и др. – М.: Издательство «Экзамен», 2013</w:t>
            </w:r>
          </w:p>
        </w:tc>
        <w:tc>
          <w:tcPr>
            <w:tcW w:w="3118" w:type="dxa"/>
          </w:tcPr>
          <w:p w:rsidR="000947C5" w:rsidRPr="00D02B8D" w:rsidRDefault="000947C5" w:rsidP="008212A8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Алгебра.  Методические рекомендации.  10 класс: пособие для учителей общеобразовательных организаций / М. К. Потапов, А. В.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Шевкин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>. — М.: Просвещение, 2017.</w:t>
            </w:r>
          </w:p>
          <w:p w:rsidR="000947C5" w:rsidRPr="00D02B8D" w:rsidRDefault="000947C5" w:rsidP="008212A8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Образовательный портал для подготовки к экзаменам Сдам ГИА.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Адрес:</w:t>
            </w:r>
            <w:hyperlink r:id="rId5" w:history="1">
              <w:r w:rsidRPr="00D02B8D">
                <w:rPr>
                  <w:rStyle w:val="a5"/>
                  <w:rFonts w:ascii="Times New Roman" w:hAnsi="Times New Roman"/>
                  <w:color w:val="auto"/>
                </w:rPr>
                <w:t>https</w:t>
              </w:r>
              <w:proofErr w:type="spellEnd"/>
              <w:r w:rsidRPr="00D02B8D">
                <w:rPr>
                  <w:rStyle w:val="a5"/>
                  <w:rFonts w:ascii="Times New Roman" w:hAnsi="Times New Roman"/>
                  <w:color w:val="auto"/>
                </w:rPr>
                <w:t>://oge.sdamgia.ru</w:t>
              </w:r>
            </w:hyperlink>
          </w:p>
          <w:p w:rsidR="000947C5" w:rsidRPr="00D02B8D" w:rsidRDefault="000947C5" w:rsidP="008212A8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Открытый банк заданий ЕГЭ. Адрес: </w:t>
            </w:r>
            <w:hyperlink r:id="rId6" w:history="1">
              <w:r w:rsidRPr="00D02B8D">
                <w:rPr>
                  <w:rStyle w:val="a5"/>
                  <w:rFonts w:ascii="Times New Roman" w:hAnsi="Times New Roman"/>
                  <w:color w:val="auto"/>
                </w:rPr>
                <w:t>http://www.fipi.ru/content/otkrytyy-bank-zadaniy-ege</w:t>
              </w:r>
            </w:hyperlink>
          </w:p>
        </w:tc>
        <w:tc>
          <w:tcPr>
            <w:tcW w:w="1701" w:type="dxa"/>
          </w:tcPr>
          <w:p w:rsidR="000947C5" w:rsidRPr="00D02B8D" w:rsidRDefault="000947C5" w:rsidP="008038A6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Имеется, приказ №</w:t>
            </w:r>
            <w:r w:rsidRPr="00D02B8D">
              <w:rPr>
                <w:rFonts w:ascii="Times New Roman" w:hAnsi="Times New Roman" w:cs="Times New Roman"/>
                <w:color w:val="auto"/>
                <w:lang w:val="en-US"/>
              </w:rPr>
              <w:t>116</w:t>
            </w:r>
            <w:r w:rsidRPr="00D02B8D">
              <w:rPr>
                <w:rFonts w:ascii="Times New Roman" w:hAnsi="Times New Roman" w:cs="Times New Roman"/>
                <w:color w:val="auto"/>
              </w:rPr>
              <w:t xml:space="preserve"> от </w:t>
            </w:r>
            <w:r w:rsidR="008038A6">
              <w:rPr>
                <w:rFonts w:ascii="Times New Roman" w:hAnsi="Times New Roman" w:cs="Times New Roman"/>
                <w:color w:val="auto"/>
              </w:rPr>
              <w:t>2</w:t>
            </w:r>
            <w:r w:rsidRPr="00D02B8D">
              <w:rPr>
                <w:rFonts w:ascii="Times New Roman" w:hAnsi="Times New Roman" w:cs="Times New Roman"/>
                <w:color w:val="auto"/>
                <w:lang w:val="en-US"/>
              </w:rPr>
              <w:t>0</w:t>
            </w:r>
            <w:r w:rsidRPr="00D02B8D">
              <w:rPr>
                <w:rFonts w:ascii="Times New Roman" w:hAnsi="Times New Roman" w:cs="Times New Roman"/>
                <w:color w:val="auto"/>
              </w:rPr>
              <w:t>.0</w:t>
            </w:r>
            <w:r w:rsidR="008038A6">
              <w:rPr>
                <w:rFonts w:ascii="Times New Roman" w:hAnsi="Times New Roman" w:cs="Times New Roman"/>
                <w:color w:val="auto"/>
              </w:rPr>
              <w:t>6</w:t>
            </w:r>
            <w:r w:rsidRPr="00D02B8D">
              <w:rPr>
                <w:rFonts w:ascii="Times New Roman" w:hAnsi="Times New Roman" w:cs="Times New Roman"/>
                <w:color w:val="auto"/>
              </w:rPr>
              <w:t>.202</w:t>
            </w:r>
            <w:r w:rsidR="008038A6">
              <w:rPr>
                <w:rFonts w:ascii="Times New Roman" w:hAnsi="Times New Roman" w:cs="Times New Roman"/>
                <w:color w:val="auto"/>
              </w:rPr>
              <w:t>2</w:t>
            </w:r>
            <w:r w:rsidRPr="00D02B8D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8038A6" w:rsidRPr="00D02B8D" w:rsidTr="00B625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8212A8">
            <w:pPr>
              <w:numPr>
                <w:ilvl w:val="0"/>
                <w:numId w:val="14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DE2D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Алгебра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8212A8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11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8212A8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Программа </w:t>
            </w:r>
          </w:p>
          <w:p w:rsidR="008038A6" w:rsidRPr="00D02B8D" w:rsidRDefault="008038A6" w:rsidP="008212A8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общеобразовательных учреждений. Алгебра и начала анализа 10-11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класс.М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.: Просвещение, </w:t>
            </w:r>
          </w:p>
          <w:p w:rsidR="008038A6" w:rsidRPr="00D02B8D" w:rsidRDefault="008038A6" w:rsidP="008212A8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2009г. Составитель </w:t>
            </w:r>
          </w:p>
          <w:p w:rsidR="008038A6" w:rsidRPr="00D02B8D" w:rsidRDefault="008038A6" w:rsidP="008212A8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Бурмистрова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 Т.А.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8212A8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Алгебра и начала </w:t>
            </w:r>
          </w:p>
          <w:p w:rsidR="008038A6" w:rsidRPr="00D02B8D" w:rsidRDefault="008038A6" w:rsidP="008212A8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математического </w:t>
            </w:r>
          </w:p>
          <w:p w:rsidR="008038A6" w:rsidRPr="00D02B8D" w:rsidRDefault="008038A6" w:rsidP="008212A8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анализа.  10-11 класс. С.М. Никольский </w:t>
            </w:r>
          </w:p>
          <w:p w:rsidR="008038A6" w:rsidRPr="00D02B8D" w:rsidRDefault="008038A6" w:rsidP="008212A8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М.: Просвещение </w:t>
            </w:r>
          </w:p>
          <w:p w:rsidR="008038A6" w:rsidRPr="00D02B8D" w:rsidRDefault="008038A6" w:rsidP="008212A8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2012г.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8212A8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Алгебра. Дидактические материалы. 11 класс: учебное пособие для общеобразовательных организаций / М.К. Потапов, А.В.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Шевкин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>. – М.: Просвещение, 2017</w:t>
            </w:r>
          </w:p>
          <w:p w:rsidR="008038A6" w:rsidRPr="00D02B8D" w:rsidRDefault="008038A6" w:rsidP="008212A8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Тесты по алгебре. 11 класс: к учебнику С.М. Никольского и др. «Алгебра. 8 класс» / С.Г. Журавлев, В.В. Ермаков и др. – М.: Издательство </w:t>
            </w:r>
            <w:r w:rsidRPr="00D02B8D">
              <w:rPr>
                <w:rFonts w:ascii="Times New Roman" w:hAnsi="Times New Roman" w:cs="Times New Roman"/>
                <w:color w:val="auto"/>
              </w:rPr>
              <w:lastRenderedPageBreak/>
              <w:t>«Экзамен», 2013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8212A8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lastRenderedPageBreak/>
              <w:t xml:space="preserve">Алгебра.  Методические рекомендации.  11 класс: пособие для учителей общеобразовательных организаций / М. К. Потапов, А. В.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Шевкин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>. — М.: Просвещение, 2017.</w:t>
            </w:r>
          </w:p>
          <w:p w:rsidR="008038A6" w:rsidRPr="00D02B8D" w:rsidRDefault="008038A6" w:rsidP="008212A8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Образовательный портал для подготовки к экзаменам Сдам ГИА.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Адрес:</w:t>
            </w:r>
            <w:hyperlink r:id="rId7" w:history="1">
              <w:r w:rsidRPr="00D02B8D">
                <w:rPr>
                  <w:rStyle w:val="a5"/>
                  <w:rFonts w:ascii="Times New Roman" w:hAnsi="Times New Roman"/>
                  <w:color w:val="auto"/>
                </w:rPr>
                <w:t>https</w:t>
              </w:r>
              <w:proofErr w:type="spellEnd"/>
              <w:r w:rsidRPr="00D02B8D">
                <w:rPr>
                  <w:rStyle w:val="a5"/>
                  <w:rFonts w:ascii="Times New Roman" w:hAnsi="Times New Roman"/>
                  <w:color w:val="auto"/>
                </w:rPr>
                <w:t>://oge.sdamgia.ru</w:t>
              </w:r>
            </w:hyperlink>
          </w:p>
          <w:p w:rsidR="008038A6" w:rsidRPr="00D02B8D" w:rsidRDefault="008038A6" w:rsidP="008212A8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Открытый банк заданий ЕГЭ. </w:t>
            </w:r>
            <w:r w:rsidRPr="00D02B8D">
              <w:rPr>
                <w:rFonts w:ascii="Times New Roman" w:hAnsi="Times New Roman" w:cs="Times New Roman"/>
                <w:color w:val="auto"/>
              </w:rPr>
              <w:lastRenderedPageBreak/>
              <w:t xml:space="preserve">Адрес: </w:t>
            </w:r>
            <w:hyperlink r:id="rId8" w:history="1">
              <w:r w:rsidRPr="00D02B8D">
                <w:rPr>
                  <w:rStyle w:val="a5"/>
                  <w:rFonts w:ascii="Times New Roman" w:hAnsi="Times New Roman"/>
                  <w:color w:val="auto"/>
                </w:rPr>
                <w:t>http://www.fipi.ru/content/otkrytyy-bank-zadaniy-ege</w:t>
              </w:r>
            </w:hyperlink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Default="008038A6">
            <w:r w:rsidRPr="00762DDA">
              <w:rPr>
                <w:rFonts w:ascii="Times New Roman" w:hAnsi="Times New Roman" w:cs="Times New Roman"/>
                <w:color w:val="auto"/>
              </w:rPr>
              <w:lastRenderedPageBreak/>
              <w:t>Имеется, приказ №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116</w:t>
            </w:r>
            <w:r w:rsidRPr="00762DDA">
              <w:rPr>
                <w:rFonts w:ascii="Times New Roman" w:hAnsi="Times New Roman" w:cs="Times New Roman"/>
                <w:color w:val="auto"/>
              </w:rPr>
              <w:t xml:space="preserve"> от 2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0</w:t>
            </w:r>
            <w:r w:rsidRPr="00762DDA">
              <w:rPr>
                <w:rFonts w:ascii="Times New Roman" w:hAnsi="Times New Roman" w:cs="Times New Roman"/>
                <w:color w:val="auto"/>
              </w:rPr>
              <w:t>.06.2022г.</w:t>
            </w:r>
          </w:p>
        </w:tc>
      </w:tr>
      <w:tr w:rsidR="008038A6" w:rsidRPr="00D02B8D" w:rsidTr="00B62582">
        <w:tc>
          <w:tcPr>
            <w:tcW w:w="675" w:type="dxa"/>
          </w:tcPr>
          <w:p w:rsidR="008038A6" w:rsidRPr="00D02B8D" w:rsidRDefault="008038A6" w:rsidP="00EA58D7">
            <w:pPr>
              <w:numPr>
                <w:ilvl w:val="0"/>
                <w:numId w:val="14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Геометрия</w:t>
            </w:r>
          </w:p>
        </w:tc>
        <w:tc>
          <w:tcPr>
            <w:tcW w:w="708" w:type="dxa"/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2127" w:type="dxa"/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Программы 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общеобразовательных учреждений. 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Геометрия 10-11 классы. М.: Просвещение, 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2009. Составитель 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Т.А.Бурмистрова</w:t>
            </w:r>
            <w:proofErr w:type="spellEnd"/>
          </w:p>
        </w:tc>
        <w:tc>
          <w:tcPr>
            <w:tcW w:w="2409" w:type="dxa"/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Геометрия 10-11 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классы Л.С.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Атанасян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, 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В.Ф. Бутузов и др. 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М.: Просвещение, 2014г. </w:t>
            </w:r>
          </w:p>
        </w:tc>
        <w:tc>
          <w:tcPr>
            <w:tcW w:w="3119" w:type="dxa"/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Самостоятельные и контрольные работы по геометрии для 10 класса. А.П. Ершова, В.В.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Голобородько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>. – М.: ИЛЕКСА, 2013</w:t>
            </w:r>
          </w:p>
        </w:tc>
        <w:tc>
          <w:tcPr>
            <w:tcW w:w="3118" w:type="dxa"/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Поурочные разработки по геометрии. 10 класс. В.А. Яровенко. М.: ВАКО, 2010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Образовательный портал для подготовки к экзаменам Сдам ГИА.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Адрес:</w:t>
            </w:r>
            <w:hyperlink r:id="rId9" w:history="1">
              <w:r w:rsidRPr="00D02B8D">
                <w:rPr>
                  <w:rStyle w:val="a5"/>
                  <w:rFonts w:ascii="Times New Roman" w:hAnsi="Times New Roman"/>
                  <w:color w:val="auto"/>
                </w:rPr>
                <w:t>https</w:t>
              </w:r>
              <w:proofErr w:type="spellEnd"/>
              <w:r w:rsidRPr="00D02B8D">
                <w:rPr>
                  <w:rStyle w:val="a5"/>
                  <w:rFonts w:ascii="Times New Roman" w:hAnsi="Times New Roman"/>
                  <w:color w:val="auto"/>
                </w:rPr>
                <w:t>://oge.sdamgia.ru</w:t>
              </w:r>
            </w:hyperlink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Открытый банк заданий ЕГЭ. Адрес: </w:t>
            </w:r>
            <w:hyperlink r:id="rId10" w:history="1">
              <w:r w:rsidRPr="00D02B8D">
                <w:rPr>
                  <w:rStyle w:val="a5"/>
                  <w:rFonts w:ascii="Times New Roman" w:hAnsi="Times New Roman"/>
                  <w:color w:val="auto"/>
                </w:rPr>
                <w:t>http://www.fipi.ru/content/otkrytyy-bank-zadaniy-ege</w:t>
              </w:r>
            </w:hyperlink>
          </w:p>
        </w:tc>
        <w:tc>
          <w:tcPr>
            <w:tcW w:w="1701" w:type="dxa"/>
          </w:tcPr>
          <w:p w:rsidR="008038A6" w:rsidRDefault="008038A6">
            <w:r w:rsidRPr="00762DDA">
              <w:rPr>
                <w:rFonts w:ascii="Times New Roman" w:hAnsi="Times New Roman" w:cs="Times New Roman"/>
                <w:color w:val="auto"/>
              </w:rPr>
              <w:t>Имеется, приказ №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116</w:t>
            </w:r>
            <w:r w:rsidRPr="00762DDA">
              <w:rPr>
                <w:rFonts w:ascii="Times New Roman" w:hAnsi="Times New Roman" w:cs="Times New Roman"/>
                <w:color w:val="auto"/>
              </w:rPr>
              <w:t xml:space="preserve"> от 2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0</w:t>
            </w:r>
            <w:r w:rsidRPr="00762DDA">
              <w:rPr>
                <w:rFonts w:ascii="Times New Roman" w:hAnsi="Times New Roman" w:cs="Times New Roman"/>
                <w:color w:val="auto"/>
              </w:rPr>
              <w:t>.06.2022г.</w:t>
            </w:r>
          </w:p>
        </w:tc>
      </w:tr>
      <w:tr w:rsidR="008038A6" w:rsidRPr="00D02B8D" w:rsidTr="00B625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numPr>
                <w:ilvl w:val="0"/>
                <w:numId w:val="14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Геометрия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11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Программы 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общеобразовательных учреждений. 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Геометрия 10-11 классы. М.: Просвещение, 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2009. Составитель 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Т.А.Бурмистрова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Геометрия 10-11 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классы Л.С.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Атанасян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, 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В.Ф. Бутузов и др. 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М.: Просвещение, 2014г.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Самостоятельные и контрольные работы по геометрии для 11 класса. А.П. Ершова, В.В.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Голобородько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>. – М.: ИЛЕКСА, 2013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Поурочные разработки по геометрии. 10 класс. В.А. Яровенко. М.: ВАКО, 2010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Образовательный портал для подготовки к экзаменам Сдам ГИА.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Адрес:</w:t>
            </w:r>
            <w:hyperlink r:id="rId11" w:history="1">
              <w:r w:rsidRPr="00D02B8D">
                <w:rPr>
                  <w:rStyle w:val="a5"/>
                  <w:rFonts w:ascii="Times New Roman" w:hAnsi="Times New Roman"/>
                  <w:color w:val="auto"/>
                </w:rPr>
                <w:t>https</w:t>
              </w:r>
              <w:proofErr w:type="spellEnd"/>
              <w:r w:rsidRPr="00D02B8D">
                <w:rPr>
                  <w:rStyle w:val="a5"/>
                  <w:rFonts w:ascii="Times New Roman" w:hAnsi="Times New Roman"/>
                  <w:color w:val="auto"/>
                </w:rPr>
                <w:t>://oge.sdamgia.ru</w:t>
              </w:r>
            </w:hyperlink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Открытый банк заданий ЕГЭ. Адрес: </w:t>
            </w:r>
            <w:hyperlink r:id="rId12" w:history="1">
              <w:r w:rsidRPr="00D02B8D">
                <w:rPr>
                  <w:rStyle w:val="a5"/>
                  <w:rFonts w:ascii="Times New Roman" w:hAnsi="Times New Roman"/>
                  <w:color w:val="auto"/>
                </w:rPr>
                <w:t>http://www.fipi.ru/content/otkrytyy-bank-zadaniy-ege</w:t>
              </w:r>
            </w:hyperlink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Default="008038A6">
            <w:r w:rsidRPr="00762DDA">
              <w:rPr>
                <w:rFonts w:ascii="Times New Roman" w:hAnsi="Times New Roman" w:cs="Times New Roman"/>
                <w:color w:val="auto"/>
              </w:rPr>
              <w:t>Имеется, приказ №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116</w:t>
            </w:r>
            <w:r w:rsidRPr="00762DDA">
              <w:rPr>
                <w:rFonts w:ascii="Times New Roman" w:hAnsi="Times New Roman" w:cs="Times New Roman"/>
                <w:color w:val="auto"/>
              </w:rPr>
              <w:t xml:space="preserve"> от 2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0</w:t>
            </w:r>
            <w:r w:rsidRPr="00762DDA">
              <w:rPr>
                <w:rFonts w:ascii="Times New Roman" w:hAnsi="Times New Roman" w:cs="Times New Roman"/>
                <w:color w:val="auto"/>
              </w:rPr>
              <w:t>.06.2022г.</w:t>
            </w:r>
          </w:p>
        </w:tc>
      </w:tr>
      <w:tr w:rsidR="008038A6" w:rsidRPr="00D02B8D" w:rsidTr="00B625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numPr>
                <w:ilvl w:val="0"/>
                <w:numId w:val="14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Информатика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И.Г. Семакин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ИНФОРМАТИКА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10–11 классы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Базовый уровень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Примерная рабочая программа. Москва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БИНОМ. Лаборатория знаний, 2016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Информатика. Базовый уровень: учебник для 10 класса И.Г. Семакин, Е.К.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Хеннер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, Т.Ю. Шеина. - М.: БИНОМ. 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Лаборатория 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знаний, 2015</w:t>
            </w:r>
          </w:p>
        </w:tc>
        <w:tc>
          <w:tcPr>
            <w:tcW w:w="3119" w:type="dxa"/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Информатика и ИКТ: Базовый уровень: практикум для 10 - 11классов / Семакин И.Г.,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Хеннер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 Е.К., Шеина Т.Ю. М.: БИНОМ. Лаборатория знаний, 2012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8" w:type="dxa"/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Информатика. 10-11 классы. Базовый уровень. Книга для учителя. /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И.Н.Бежина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>,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Н.Г.Иванова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Е.К.Хеннер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Т.Ю.Шеина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Л.В.Шестакова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>. - М.: БИНОМ. Лаборатория знаний,2017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Электронное приложение к УМК</w:t>
            </w:r>
            <w:hyperlink r:id="rId13" w:history="1">
              <w:r w:rsidRPr="00D02B8D">
                <w:rPr>
                  <w:rStyle w:val="a5"/>
                  <w:rFonts w:ascii="Times New Roman" w:hAnsi="Times New Roman"/>
                  <w:color w:val="auto"/>
                </w:rPr>
                <w:t>http://lbz.ru/metodist/authors/informatika/2/ep-4-umk10-11bufgos.php</w:t>
              </w:r>
            </w:hyperlink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01" w:type="dxa"/>
          </w:tcPr>
          <w:p w:rsidR="008038A6" w:rsidRDefault="008038A6">
            <w:r w:rsidRPr="00762DDA">
              <w:rPr>
                <w:rFonts w:ascii="Times New Roman" w:hAnsi="Times New Roman" w:cs="Times New Roman"/>
                <w:color w:val="auto"/>
              </w:rPr>
              <w:t>Имеется, приказ №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116</w:t>
            </w:r>
            <w:r w:rsidRPr="00762DDA">
              <w:rPr>
                <w:rFonts w:ascii="Times New Roman" w:hAnsi="Times New Roman" w:cs="Times New Roman"/>
                <w:color w:val="auto"/>
              </w:rPr>
              <w:t xml:space="preserve"> от 2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0</w:t>
            </w:r>
            <w:r w:rsidRPr="00762DDA">
              <w:rPr>
                <w:rFonts w:ascii="Times New Roman" w:hAnsi="Times New Roman" w:cs="Times New Roman"/>
                <w:color w:val="auto"/>
              </w:rPr>
              <w:t>.06.2022г.</w:t>
            </w:r>
          </w:p>
        </w:tc>
      </w:tr>
      <w:tr w:rsidR="008038A6" w:rsidRPr="00D02B8D" w:rsidTr="00B62582"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numPr>
                <w:ilvl w:val="0"/>
                <w:numId w:val="14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Информатика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11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И.Г. Семакин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lastRenderedPageBreak/>
              <w:t>ИНФОРМАТИКА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10–11 классы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Базовый уровень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Примерная рабочая программа. Москва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БИНОМ. Лаборатория знаний, 2016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lastRenderedPageBreak/>
              <w:t xml:space="preserve">Информатика.  </w:t>
            </w:r>
            <w:r w:rsidRPr="00D02B8D">
              <w:rPr>
                <w:rFonts w:ascii="Times New Roman" w:hAnsi="Times New Roman" w:cs="Times New Roman"/>
                <w:color w:val="auto"/>
              </w:rPr>
              <w:lastRenderedPageBreak/>
              <w:t xml:space="preserve">Базовый уровень: учебник для 11 класса.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И.Г.Семакин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, Е.К.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Хеннер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, Т.Ю. Шеина. М.: БИНОМ. 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Лаборатория 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знаний, 2019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lastRenderedPageBreak/>
              <w:t xml:space="preserve">Информатика и ИКТ: Базовый </w:t>
            </w:r>
            <w:r w:rsidRPr="00D02B8D">
              <w:rPr>
                <w:rFonts w:ascii="Times New Roman" w:hAnsi="Times New Roman" w:cs="Times New Roman"/>
                <w:color w:val="auto"/>
              </w:rPr>
              <w:lastRenderedPageBreak/>
              <w:t xml:space="preserve">уровень: практикум для 10 - 11классов / Семакин И.Г.,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Хеннер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 Е.К., Шеина Т.Ю. М.: БИНОМ. Лаборатория знаний, 2012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lastRenderedPageBreak/>
              <w:t xml:space="preserve">Информатика. 10-11 классы. </w:t>
            </w:r>
            <w:r w:rsidRPr="00D02B8D">
              <w:rPr>
                <w:rFonts w:ascii="Times New Roman" w:hAnsi="Times New Roman" w:cs="Times New Roman"/>
                <w:color w:val="auto"/>
              </w:rPr>
              <w:lastRenderedPageBreak/>
              <w:t xml:space="preserve">Базовый уровень. Книга для учителя. /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И.Н.Бежина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>,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Н.Г.Иванова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Е.К.Хеннер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Т.Ю.Шеина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Л.В.Шестакова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>. - М.: БИНОМ. Лаборатория знаний,2017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Электронное приложение к УМК</w:t>
            </w:r>
          </w:p>
          <w:p w:rsidR="008038A6" w:rsidRPr="00D02B8D" w:rsidRDefault="0072045E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hyperlink r:id="rId14" w:history="1">
              <w:r w:rsidR="008038A6" w:rsidRPr="00D02B8D">
                <w:rPr>
                  <w:rStyle w:val="a5"/>
                  <w:rFonts w:ascii="Times New Roman" w:hAnsi="Times New Roman"/>
                  <w:color w:val="auto"/>
                </w:rPr>
                <w:t>http://lbz.ru/metodist/authors/informatika/2/ep-4-umk10-11bufgos.php</w:t>
              </w:r>
            </w:hyperlink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38A6" w:rsidRDefault="008038A6">
            <w:r w:rsidRPr="00762DDA">
              <w:rPr>
                <w:rFonts w:ascii="Times New Roman" w:hAnsi="Times New Roman" w:cs="Times New Roman"/>
                <w:color w:val="auto"/>
              </w:rPr>
              <w:lastRenderedPageBreak/>
              <w:t xml:space="preserve">Имеется, </w:t>
            </w:r>
            <w:r w:rsidRPr="00762DDA">
              <w:rPr>
                <w:rFonts w:ascii="Times New Roman" w:hAnsi="Times New Roman" w:cs="Times New Roman"/>
                <w:color w:val="auto"/>
              </w:rPr>
              <w:lastRenderedPageBreak/>
              <w:t>приказ №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116</w:t>
            </w:r>
            <w:r w:rsidRPr="00762DDA">
              <w:rPr>
                <w:rFonts w:ascii="Times New Roman" w:hAnsi="Times New Roman" w:cs="Times New Roman"/>
                <w:color w:val="auto"/>
              </w:rPr>
              <w:t xml:space="preserve"> от 2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0</w:t>
            </w:r>
            <w:r w:rsidRPr="00762DDA">
              <w:rPr>
                <w:rFonts w:ascii="Times New Roman" w:hAnsi="Times New Roman" w:cs="Times New Roman"/>
                <w:color w:val="auto"/>
              </w:rPr>
              <w:t>.06.2022г.</w:t>
            </w:r>
          </w:p>
        </w:tc>
      </w:tr>
      <w:tr w:rsidR="008038A6" w:rsidRPr="00D02B8D" w:rsidTr="00820893">
        <w:tc>
          <w:tcPr>
            <w:tcW w:w="675" w:type="dxa"/>
          </w:tcPr>
          <w:p w:rsidR="008038A6" w:rsidRPr="00D02B8D" w:rsidRDefault="008038A6" w:rsidP="00EA58D7">
            <w:pPr>
              <w:numPr>
                <w:ilvl w:val="0"/>
                <w:numId w:val="14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Физика</w:t>
            </w:r>
          </w:p>
        </w:tc>
        <w:tc>
          <w:tcPr>
            <w:tcW w:w="708" w:type="dxa"/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2127" w:type="dxa"/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Программа для  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общеобразовательных учреждений.  Физика.   М.: Просвещение, 2007 Авторы: 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В.С.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Данюшенков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>, О.В. Коршунова (на основе программы Г.Я. Мякишева) В соответствии с ФК ГОС.</w:t>
            </w:r>
          </w:p>
        </w:tc>
        <w:tc>
          <w:tcPr>
            <w:tcW w:w="2409" w:type="dxa"/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Физика .10 -11 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классы (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общеобразов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.) 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Мякишев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 Г. Я., 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Буховцев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 Б. Б., 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Сотский Н. Н. / 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Под ред. 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Парфентьевой Н. 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А. М.: Просвещение 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2020г.</w:t>
            </w: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О.Ф.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Кабардин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>. Задания для контроля знаний учащихся по физике в средней школе. Москва. «Просвещение»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В.А. Орлов. Школьный курс физики: тесты и задания. Москва. «Школа-Пресс»1996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ЛАТ МИПКРО Сборник тестовых заданий для тематического и итогового контроля Физика 10. Москва. «Интеллект-Центр», 2003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В.А. Орлов, Ю.А.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Сауров</w:t>
            </w:r>
            <w:proofErr w:type="spellEnd"/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Практика решения физических задач 10-11 классы. Москва Издательский центр «Вента-Граф» 2015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Отличник ЕГЭ. Физика. Решение сложных задач. Москва. «Интеллект-центр», 2012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С.Е.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Каменецкий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>, В.П.  Орехов. Методика решения задач по физике в средней школе. Москва. «Просвещение». 1987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Л.А. Щербаченко, А.Д. Афанасьев. Физика книга 1-5. Иркутск, 2001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Физика. Мультимедийное учебное пособие. Открытая физика. Живая физика. Библиотека «Первое сентября»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01" w:type="dxa"/>
          </w:tcPr>
          <w:p w:rsidR="008038A6" w:rsidRDefault="008038A6">
            <w:r w:rsidRPr="00762DDA">
              <w:rPr>
                <w:rFonts w:ascii="Times New Roman" w:hAnsi="Times New Roman" w:cs="Times New Roman"/>
                <w:color w:val="auto"/>
              </w:rPr>
              <w:t>Имеется, приказ №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116</w:t>
            </w:r>
            <w:r w:rsidRPr="00762DDA">
              <w:rPr>
                <w:rFonts w:ascii="Times New Roman" w:hAnsi="Times New Roman" w:cs="Times New Roman"/>
                <w:color w:val="auto"/>
              </w:rPr>
              <w:t xml:space="preserve"> от 2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0</w:t>
            </w:r>
            <w:r w:rsidRPr="00762DDA">
              <w:rPr>
                <w:rFonts w:ascii="Times New Roman" w:hAnsi="Times New Roman" w:cs="Times New Roman"/>
                <w:color w:val="auto"/>
              </w:rPr>
              <w:t>.06.2022г.</w:t>
            </w:r>
          </w:p>
        </w:tc>
      </w:tr>
      <w:tr w:rsidR="008038A6" w:rsidRPr="00D02B8D" w:rsidTr="00820893">
        <w:tc>
          <w:tcPr>
            <w:tcW w:w="675" w:type="dxa"/>
          </w:tcPr>
          <w:p w:rsidR="008038A6" w:rsidRPr="00D02B8D" w:rsidRDefault="008038A6" w:rsidP="00EA58D7">
            <w:pPr>
              <w:numPr>
                <w:ilvl w:val="0"/>
                <w:numId w:val="14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Физика</w:t>
            </w:r>
          </w:p>
        </w:tc>
        <w:tc>
          <w:tcPr>
            <w:tcW w:w="708" w:type="dxa"/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11</w:t>
            </w:r>
          </w:p>
        </w:tc>
        <w:tc>
          <w:tcPr>
            <w:tcW w:w="2127" w:type="dxa"/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Программа для  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общеобразовательных учреждений.  </w:t>
            </w:r>
            <w:r w:rsidRPr="00D02B8D">
              <w:rPr>
                <w:rFonts w:ascii="Times New Roman" w:hAnsi="Times New Roman" w:cs="Times New Roman"/>
                <w:color w:val="auto"/>
              </w:rPr>
              <w:lastRenderedPageBreak/>
              <w:t xml:space="preserve">Физика.   М.: Просвещение, 2007 Авторы: В.С.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Данюшенков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, О.В. Коршунова (на основе программы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Г.Я.Мякишева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>) В соответствии с ФК ГОС.</w:t>
            </w:r>
          </w:p>
        </w:tc>
        <w:tc>
          <w:tcPr>
            <w:tcW w:w="2409" w:type="dxa"/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lastRenderedPageBreak/>
              <w:t xml:space="preserve">Физика .10 -11 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классы (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общеобразов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.) 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Мякишев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 Г. Я., 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lastRenderedPageBreak/>
              <w:t>Буховцев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 Б. Б., 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Сотский Н. Н. / 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Под ред. 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Парфентьевой Н. 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А. М.: Просвещение 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2019г.</w:t>
            </w: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lastRenderedPageBreak/>
              <w:t>ФЦТ. Итоговые тесты Физика. 11 класс. Москва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В.А. Орлов. Школьный курс </w:t>
            </w:r>
            <w:r w:rsidRPr="00D02B8D">
              <w:rPr>
                <w:rFonts w:ascii="Times New Roman" w:hAnsi="Times New Roman" w:cs="Times New Roman"/>
                <w:color w:val="auto"/>
              </w:rPr>
              <w:lastRenderedPageBreak/>
              <w:t>физики: тесты и задания. Москва. «Школа-Пресс»1996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Е.В. Лукашева, Н.И. Чистякова Физика. ЕГЭ. Москва. Издательство «Экзамен»2020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lastRenderedPageBreak/>
              <w:t xml:space="preserve">В.А. Орлов, Ю.А.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Сауров</w:t>
            </w:r>
            <w:proofErr w:type="spellEnd"/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Практика решения физических задач 10-11 </w:t>
            </w:r>
            <w:r w:rsidRPr="00D02B8D">
              <w:rPr>
                <w:rFonts w:ascii="Times New Roman" w:hAnsi="Times New Roman" w:cs="Times New Roman"/>
                <w:color w:val="auto"/>
              </w:rPr>
              <w:lastRenderedPageBreak/>
              <w:t>классы. Москва Издательский центр «Вента-Граф», 2015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Отличник ЕГЭ. Физика. Решение сложных задач. Москва. «Интеллект-центр», 2012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С.Е.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Каменецкий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>, В.П. Орехов. Методика решения задач по физике в средней школе. Москва. «Просвещение». 1987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Л.А. Щербаченко, А.Д. Афанасьев. Физика книга 1-5. Иркутск, 2001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Физика. Мультимедийное учебное пособие.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Открытая физика. Живая физика. Библиотека «Первое сентября»</w:t>
            </w:r>
          </w:p>
        </w:tc>
        <w:tc>
          <w:tcPr>
            <w:tcW w:w="1701" w:type="dxa"/>
          </w:tcPr>
          <w:p w:rsidR="008038A6" w:rsidRDefault="008038A6">
            <w:r w:rsidRPr="00762DDA">
              <w:rPr>
                <w:rFonts w:ascii="Times New Roman" w:hAnsi="Times New Roman" w:cs="Times New Roman"/>
                <w:color w:val="auto"/>
              </w:rPr>
              <w:lastRenderedPageBreak/>
              <w:t>Имеется, приказ №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116</w:t>
            </w:r>
            <w:r w:rsidRPr="00762DDA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762DDA">
              <w:rPr>
                <w:rFonts w:ascii="Times New Roman" w:hAnsi="Times New Roman" w:cs="Times New Roman"/>
                <w:color w:val="auto"/>
              </w:rPr>
              <w:lastRenderedPageBreak/>
              <w:t>от 2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0</w:t>
            </w:r>
            <w:r w:rsidRPr="00762DDA">
              <w:rPr>
                <w:rFonts w:ascii="Times New Roman" w:hAnsi="Times New Roman" w:cs="Times New Roman"/>
                <w:color w:val="auto"/>
              </w:rPr>
              <w:t>.06.2022г.</w:t>
            </w:r>
          </w:p>
        </w:tc>
      </w:tr>
      <w:tr w:rsidR="008038A6" w:rsidRPr="00D02B8D" w:rsidTr="00820893">
        <w:tc>
          <w:tcPr>
            <w:tcW w:w="675" w:type="dxa"/>
          </w:tcPr>
          <w:p w:rsidR="008038A6" w:rsidRPr="00D02B8D" w:rsidRDefault="008038A6" w:rsidP="00EA58D7">
            <w:pPr>
              <w:numPr>
                <w:ilvl w:val="0"/>
                <w:numId w:val="14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Астрономия</w:t>
            </w:r>
          </w:p>
        </w:tc>
        <w:tc>
          <w:tcPr>
            <w:tcW w:w="708" w:type="dxa"/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11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eastAsia="Arial Unicode MS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Астрономия. Базовый уровень.11 класс: учебно-методическое пособие. Е.К.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Страут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>. Москва Дрофа, 2018.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Астрономия 11 класс. Б.А. Воронцов -Вельяминов, Е.К.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Страут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>. Москва. Дрофа, 2018</w:t>
            </w: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Н.Н.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Гомулина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>. Проверочные и контрольные работы. Астрономия 11 класс. Москва. Дрофа. 2018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Г.С.Безуглова.ЕГЭ-2019.Физика.Элементы астрофизики, задание 24. Ростов на Дону. «Легион», 2018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Г.И. Малахова, Е.К.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Страут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>. Дидактический материал по астрономии. Москва. «Просвещение», 1979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О.С. Угольников. Астрономия, 10-11.Задачник. Москва. «Просвещение», 2018.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М.А.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Кунаш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>. Методическое пособие. Астрономия 11класс. Москва. Дрофа. 2018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М.А.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Кунаш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>. Подготовка к олимпиаде по астрономии 5-11 классы. Волгоград. Издательство «Учитель»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01" w:type="dxa"/>
          </w:tcPr>
          <w:p w:rsidR="008038A6" w:rsidRDefault="008038A6">
            <w:r w:rsidRPr="00762DDA">
              <w:rPr>
                <w:rFonts w:ascii="Times New Roman" w:hAnsi="Times New Roman" w:cs="Times New Roman"/>
                <w:color w:val="auto"/>
              </w:rPr>
              <w:t>Имеется, приказ №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116</w:t>
            </w:r>
            <w:r w:rsidRPr="00762DDA">
              <w:rPr>
                <w:rFonts w:ascii="Times New Roman" w:hAnsi="Times New Roman" w:cs="Times New Roman"/>
                <w:color w:val="auto"/>
              </w:rPr>
              <w:t xml:space="preserve"> от 2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0</w:t>
            </w:r>
            <w:r w:rsidRPr="00762DDA">
              <w:rPr>
                <w:rFonts w:ascii="Times New Roman" w:hAnsi="Times New Roman" w:cs="Times New Roman"/>
                <w:color w:val="auto"/>
              </w:rPr>
              <w:t>.06.2022г.</w:t>
            </w:r>
          </w:p>
        </w:tc>
      </w:tr>
      <w:tr w:rsidR="008038A6" w:rsidRPr="00D02B8D" w:rsidTr="00686D5E">
        <w:tc>
          <w:tcPr>
            <w:tcW w:w="675" w:type="dxa"/>
          </w:tcPr>
          <w:p w:rsidR="008038A6" w:rsidRPr="00D02B8D" w:rsidRDefault="008038A6" w:rsidP="00EA58D7">
            <w:pPr>
              <w:numPr>
                <w:ilvl w:val="0"/>
                <w:numId w:val="14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Русский язык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Программы по русскому языку для 10-11 классов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В.В.Бабайцевой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 (углубленный уровень)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lastRenderedPageBreak/>
              <w:t xml:space="preserve"> М.: «Дрофа», 2015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lastRenderedPageBreak/>
              <w:t>Русский язык. 10-11 классы. М.: «Дрофа»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В.В.Бабайцева</w:t>
            </w:r>
            <w:proofErr w:type="spellEnd"/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2021г.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Позднякова А.А.. Русский язык. Диктанты: 10-11 классы. Москва. «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Астрель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>», 2017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Пахнова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 Т.М. Русский язык. Работа с текстом при подготовке к экзамену. 10-11 </w:t>
            </w:r>
            <w:r w:rsidRPr="00D02B8D">
              <w:rPr>
                <w:rFonts w:ascii="Times New Roman" w:hAnsi="Times New Roman" w:cs="Times New Roman"/>
                <w:color w:val="auto"/>
              </w:rPr>
              <w:lastRenderedPageBreak/>
              <w:t>классы. М.: Издательство «Экзамен». 2010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Губернская Т.В. Русский язык. Тестовые и олимпиадные задания. 10—11 классы М.: ЭКСМО, 2008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Сычева В.П. Тесты по русскому языку. М.: Издательство «Экзамен», 2008г. 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lastRenderedPageBreak/>
              <w:t>Будникова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 Н.Н., Дмитриева Н.И., Холявина Т.Г. Поурочные разработки по русскому языку 10-11 класс. Москва «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Вако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>», 2015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01" w:type="dxa"/>
          </w:tcPr>
          <w:p w:rsidR="008038A6" w:rsidRDefault="008038A6">
            <w:r w:rsidRPr="00762DDA">
              <w:rPr>
                <w:rFonts w:ascii="Times New Roman" w:hAnsi="Times New Roman" w:cs="Times New Roman"/>
                <w:color w:val="auto"/>
              </w:rPr>
              <w:t>Имеется, приказ №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116</w:t>
            </w:r>
            <w:r w:rsidRPr="00762DDA">
              <w:rPr>
                <w:rFonts w:ascii="Times New Roman" w:hAnsi="Times New Roman" w:cs="Times New Roman"/>
                <w:color w:val="auto"/>
              </w:rPr>
              <w:t xml:space="preserve"> от 2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0</w:t>
            </w:r>
            <w:r w:rsidRPr="00762DDA">
              <w:rPr>
                <w:rFonts w:ascii="Times New Roman" w:hAnsi="Times New Roman" w:cs="Times New Roman"/>
                <w:color w:val="auto"/>
              </w:rPr>
              <w:t>.06.2022г.</w:t>
            </w:r>
          </w:p>
        </w:tc>
      </w:tr>
      <w:tr w:rsidR="008038A6" w:rsidRPr="00D02B8D" w:rsidTr="00686D5E">
        <w:tc>
          <w:tcPr>
            <w:tcW w:w="675" w:type="dxa"/>
          </w:tcPr>
          <w:p w:rsidR="008038A6" w:rsidRPr="00D02B8D" w:rsidRDefault="008038A6" w:rsidP="00EA58D7">
            <w:pPr>
              <w:numPr>
                <w:ilvl w:val="0"/>
                <w:numId w:val="14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Русский язык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11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Программы по русскому языку для 10-11 классов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В.В.Бабайцевой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 (углубленный уровень)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 М.: «Дрофа», 2015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Русский язык. 10-11 классы. М.: «Дрофа»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В.В.Бабайцева</w:t>
            </w:r>
            <w:proofErr w:type="spellEnd"/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2021 г.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Контрольные тесты. Орфография и пунктуация. 10 – 11 классы. М.: Русское слово, 2018    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Русский язык. 10 – 11 классы. Технологические карты уроков 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D02B8D">
              <w:rPr>
                <w:rFonts w:ascii="Times New Roman" w:hAnsi="Times New Roman" w:cs="Times New Roman"/>
                <w:color w:val="auto"/>
              </w:rPr>
              <w:t>Волгоград.:</w:t>
            </w:r>
            <w:proofErr w:type="gramEnd"/>
            <w:r w:rsidRPr="00D02B8D">
              <w:rPr>
                <w:rFonts w:ascii="Times New Roman" w:hAnsi="Times New Roman" w:cs="Times New Roman"/>
                <w:color w:val="auto"/>
              </w:rPr>
              <w:t xml:space="preserve"> Учитель, 2018</w:t>
            </w:r>
          </w:p>
        </w:tc>
        <w:tc>
          <w:tcPr>
            <w:tcW w:w="1701" w:type="dxa"/>
          </w:tcPr>
          <w:p w:rsidR="008038A6" w:rsidRDefault="008038A6">
            <w:r w:rsidRPr="00762DDA">
              <w:rPr>
                <w:rFonts w:ascii="Times New Roman" w:hAnsi="Times New Roman" w:cs="Times New Roman"/>
                <w:color w:val="auto"/>
              </w:rPr>
              <w:t>Имеется, приказ №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116</w:t>
            </w:r>
            <w:r w:rsidRPr="00762DDA">
              <w:rPr>
                <w:rFonts w:ascii="Times New Roman" w:hAnsi="Times New Roman" w:cs="Times New Roman"/>
                <w:color w:val="auto"/>
              </w:rPr>
              <w:t xml:space="preserve"> от 2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0</w:t>
            </w:r>
            <w:r w:rsidRPr="00762DDA">
              <w:rPr>
                <w:rFonts w:ascii="Times New Roman" w:hAnsi="Times New Roman" w:cs="Times New Roman"/>
                <w:color w:val="auto"/>
              </w:rPr>
              <w:t>.06.2022г.</w:t>
            </w:r>
          </w:p>
        </w:tc>
      </w:tr>
      <w:tr w:rsidR="008038A6" w:rsidRPr="00D02B8D" w:rsidTr="00D953C5">
        <w:tc>
          <w:tcPr>
            <w:tcW w:w="675" w:type="dxa"/>
          </w:tcPr>
          <w:p w:rsidR="008038A6" w:rsidRPr="00D02B8D" w:rsidRDefault="008038A6" w:rsidP="00EA58D7">
            <w:pPr>
              <w:numPr>
                <w:ilvl w:val="0"/>
                <w:numId w:val="14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Литература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Программы общеобразовательных учреждений. Литература 5 – 11 классы. Под редакцией В.Я. Коровиной. М: Просвещение, 2010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B867D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Литература 10 класс;  </w:t>
            </w:r>
          </w:p>
          <w:p w:rsidR="008038A6" w:rsidRPr="00D02B8D" w:rsidRDefault="008038A6" w:rsidP="00B867D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М.: ВАКО, 2018</w:t>
            </w:r>
            <w:r w:rsidR="001B0075">
              <w:rPr>
                <w:rFonts w:ascii="Times New Roman" w:hAnsi="Times New Roman" w:cs="Times New Roman"/>
                <w:color w:val="auto"/>
              </w:rPr>
              <w:t>г.</w:t>
            </w:r>
          </w:p>
          <w:p w:rsidR="008038A6" w:rsidRPr="00D02B8D" w:rsidRDefault="008038A6" w:rsidP="00B867D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Базовый и п</w:t>
            </w:r>
            <w:r w:rsidR="001B0075">
              <w:rPr>
                <w:rFonts w:ascii="Times New Roman" w:hAnsi="Times New Roman" w:cs="Times New Roman"/>
                <w:color w:val="auto"/>
              </w:rPr>
              <w:t>р</w:t>
            </w:r>
            <w:r w:rsidRPr="00D02B8D">
              <w:rPr>
                <w:rFonts w:ascii="Times New Roman" w:hAnsi="Times New Roman" w:cs="Times New Roman"/>
                <w:color w:val="auto"/>
              </w:rPr>
              <w:t>офильный</w:t>
            </w:r>
            <w:r w:rsidR="001B0075">
              <w:rPr>
                <w:rFonts w:ascii="Times New Roman" w:hAnsi="Times New Roman" w:cs="Times New Roman"/>
                <w:color w:val="auto"/>
              </w:rPr>
              <w:t xml:space="preserve"> уровни</w:t>
            </w:r>
          </w:p>
          <w:p w:rsidR="008038A6" w:rsidRPr="00D02B8D" w:rsidRDefault="008038A6" w:rsidP="00B867D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В.И.Коровин</w:t>
            </w:r>
            <w:proofErr w:type="spellEnd"/>
          </w:p>
          <w:p w:rsidR="008038A6" w:rsidRPr="001B0075" w:rsidRDefault="008038A6" w:rsidP="001B0075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М.: Просвещени</w:t>
            </w:r>
            <w:r w:rsidR="001B0075">
              <w:rPr>
                <w:rFonts w:ascii="Times New Roman" w:hAnsi="Times New Roman" w:cs="Times New Roman"/>
                <w:color w:val="auto"/>
              </w:rPr>
              <w:t>е,</w:t>
            </w:r>
            <w:r w:rsidRPr="001B0075">
              <w:rPr>
                <w:rFonts w:ascii="Times New Roman" w:hAnsi="Times New Roman" w:cs="Times New Roman"/>
                <w:color w:val="auto"/>
              </w:rPr>
              <w:t xml:space="preserve"> 2018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Контрольно-измерительные материалы. Литература. 10класс. М.: ВАКО, 2018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Егорова Н.В., Золотарёва И.В., Михайлова Т.И. Поурочные разработки по </w:t>
            </w:r>
            <w:proofErr w:type="gramStart"/>
            <w:r w:rsidRPr="00D02B8D">
              <w:rPr>
                <w:rFonts w:ascii="Times New Roman" w:hAnsi="Times New Roman" w:cs="Times New Roman"/>
                <w:color w:val="auto"/>
              </w:rPr>
              <w:t>литературе.:</w:t>
            </w:r>
            <w:proofErr w:type="gramEnd"/>
            <w:r w:rsidRPr="00D02B8D">
              <w:rPr>
                <w:rFonts w:ascii="Times New Roman" w:hAnsi="Times New Roman" w:cs="Times New Roman"/>
                <w:color w:val="auto"/>
              </w:rPr>
              <w:t xml:space="preserve"> 10 класс. М.: ВАКО, 2012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Бахтиярова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 Л.Р. Литература 10 класс. Технологические карты уроков. Волгоград: Учитель, 2019</w:t>
            </w:r>
          </w:p>
        </w:tc>
        <w:tc>
          <w:tcPr>
            <w:tcW w:w="1701" w:type="dxa"/>
          </w:tcPr>
          <w:p w:rsidR="008038A6" w:rsidRDefault="008038A6">
            <w:r w:rsidRPr="00762DDA">
              <w:rPr>
                <w:rFonts w:ascii="Times New Roman" w:hAnsi="Times New Roman" w:cs="Times New Roman"/>
                <w:color w:val="auto"/>
              </w:rPr>
              <w:t>Имеется, приказ №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116</w:t>
            </w:r>
            <w:r w:rsidRPr="00762DDA">
              <w:rPr>
                <w:rFonts w:ascii="Times New Roman" w:hAnsi="Times New Roman" w:cs="Times New Roman"/>
                <w:color w:val="auto"/>
              </w:rPr>
              <w:t xml:space="preserve"> от 2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0</w:t>
            </w:r>
            <w:r w:rsidRPr="00762DDA">
              <w:rPr>
                <w:rFonts w:ascii="Times New Roman" w:hAnsi="Times New Roman" w:cs="Times New Roman"/>
                <w:color w:val="auto"/>
              </w:rPr>
              <w:t>.06.2022г.</w:t>
            </w:r>
          </w:p>
        </w:tc>
      </w:tr>
      <w:tr w:rsidR="008038A6" w:rsidRPr="00D02B8D" w:rsidTr="00D953C5">
        <w:tc>
          <w:tcPr>
            <w:tcW w:w="675" w:type="dxa"/>
          </w:tcPr>
          <w:p w:rsidR="008038A6" w:rsidRPr="00D02B8D" w:rsidRDefault="008038A6" w:rsidP="00EA58D7">
            <w:pPr>
              <w:numPr>
                <w:ilvl w:val="0"/>
                <w:numId w:val="14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Литература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11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Программы общеобразовательных учреждений. Литература 5 – 11 классы. Под редакцией В.Я. Коровиной. М: Просвещение, 2010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Литература 11 класс;  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Учебник для общеобразовательных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учреждений. Базовый и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пофильный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 уровни.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В.И.Коровин</w:t>
            </w:r>
            <w:proofErr w:type="spellEnd"/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М.: Просвещение, 2015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Контрольно-измерительные материалы. Литература. 11 класс. М.: ВАКО, 2018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Журавлёва В.П. Литература. 11 класс.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Технологические карты уроков. Волгоград: Учитель, 2017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Егорова Н.В. Поурочные разработки по литературе. 20 </w:t>
            </w:r>
            <w:proofErr w:type="gramStart"/>
            <w:r w:rsidRPr="00D02B8D">
              <w:rPr>
                <w:rFonts w:ascii="Times New Roman" w:hAnsi="Times New Roman" w:cs="Times New Roman"/>
                <w:color w:val="auto"/>
              </w:rPr>
              <w:t>век.:</w:t>
            </w:r>
            <w:proofErr w:type="gramEnd"/>
            <w:r w:rsidRPr="00D02B8D">
              <w:rPr>
                <w:rFonts w:ascii="Times New Roman" w:hAnsi="Times New Roman" w:cs="Times New Roman"/>
                <w:color w:val="auto"/>
              </w:rPr>
              <w:t xml:space="preserve"> 11 класс. М.: ВАКО, 2017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Иванова Е.В. Анализ произведений русской литературы 20 века. 11 класс. </w:t>
            </w:r>
            <w:r w:rsidRPr="00D02B8D">
              <w:rPr>
                <w:rFonts w:ascii="Times New Roman" w:hAnsi="Times New Roman" w:cs="Times New Roman"/>
                <w:color w:val="auto"/>
              </w:rPr>
              <w:lastRenderedPageBreak/>
              <w:t>М.: Экзамен, 2019</w:t>
            </w:r>
          </w:p>
        </w:tc>
        <w:tc>
          <w:tcPr>
            <w:tcW w:w="1701" w:type="dxa"/>
          </w:tcPr>
          <w:p w:rsidR="008038A6" w:rsidRDefault="008038A6">
            <w:r w:rsidRPr="00762DDA">
              <w:rPr>
                <w:rFonts w:ascii="Times New Roman" w:hAnsi="Times New Roman" w:cs="Times New Roman"/>
                <w:color w:val="auto"/>
              </w:rPr>
              <w:lastRenderedPageBreak/>
              <w:t>Имеется, приказ №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116</w:t>
            </w:r>
            <w:r w:rsidRPr="00762DDA">
              <w:rPr>
                <w:rFonts w:ascii="Times New Roman" w:hAnsi="Times New Roman" w:cs="Times New Roman"/>
                <w:color w:val="auto"/>
              </w:rPr>
              <w:t xml:space="preserve"> от 2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0</w:t>
            </w:r>
            <w:r w:rsidRPr="00762DDA">
              <w:rPr>
                <w:rFonts w:ascii="Times New Roman" w:hAnsi="Times New Roman" w:cs="Times New Roman"/>
                <w:color w:val="auto"/>
              </w:rPr>
              <w:t>.06.2022г.</w:t>
            </w:r>
          </w:p>
        </w:tc>
      </w:tr>
      <w:tr w:rsidR="008038A6" w:rsidRPr="00D02B8D" w:rsidTr="009E591C">
        <w:tc>
          <w:tcPr>
            <w:tcW w:w="675" w:type="dxa"/>
          </w:tcPr>
          <w:p w:rsidR="008038A6" w:rsidRPr="00D02B8D" w:rsidRDefault="008038A6" w:rsidP="00D02B8D">
            <w:pPr>
              <w:numPr>
                <w:ilvl w:val="0"/>
                <w:numId w:val="14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</w:tcPr>
          <w:p w:rsidR="008038A6" w:rsidRPr="00D02B8D" w:rsidRDefault="008038A6" w:rsidP="00D02B8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История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D02B8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38A6" w:rsidRPr="00D02B8D" w:rsidRDefault="008038A6" w:rsidP="00D02B8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Учебное издание: Программы для общеобразовательных учреждений. «Россия и мир с древнейших времен до конца XX века»,10-11 классы, -М., Дрофа, 2007 г.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D02B8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История России. 10 класс. В 3-х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частях.М.М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. </w:t>
            </w:r>
            <w:proofErr w:type="spellStart"/>
            <w:proofErr w:type="gramStart"/>
            <w:r w:rsidRPr="00D02B8D">
              <w:rPr>
                <w:rFonts w:ascii="Times New Roman" w:hAnsi="Times New Roman" w:cs="Times New Roman"/>
                <w:color w:val="auto"/>
              </w:rPr>
              <w:t>Горинов,А.А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>.</w:t>
            </w:r>
            <w:proofErr w:type="gramEnd"/>
            <w:r w:rsidRPr="00D02B8D">
              <w:rPr>
                <w:rFonts w:ascii="Times New Roman" w:hAnsi="Times New Roman" w:cs="Times New Roman"/>
                <w:color w:val="auto"/>
              </w:rPr>
              <w:t xml:space="preserve"> Данилов, М.Ю.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Моруков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 и др./под ред. А.В.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Торкунова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>.-М.: Просвещение, 2019.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D02B8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А. А. Данилов, А.В.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Лукутин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, И.А.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Артасов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 История России. Рабочая тетрадь. 10 класс.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D02B8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Т.П. Андреевская. Поурочные рекомендации. История России. 10 </w:t>
            </w:r>
            <w:proofErr w:type="gramStart"/>
            <w:r w:rsidRPr="00D02B8D">
              <w:rPr>
                <w:rFonts w:ascii="Times New Roman" w:hAnsi="Times New Roman" w:cs="Times New Roman"/>
                <w:color w:val="auto"/>
              </w:rPr>
              <w:t>класс.-</w:t>
            </w:r>
            <w:proofErr w:type="gramEnd"/>
            <w:r w:rsidRPr="00D02B8D">
              <w:rPr>
                <w:rFonts w:ascii="Times New Roman" w:hAnsi="Times New Roman" w:cs="Times New Roman"/>
                <w:color w:val="auto"/>
              </w:rPr>
              <w:t>М.: Просвещение, 2019.</w:t>
            </w:r>
          </w:p>
          <w:p w:rsidR="008038A6" w:rsidRPr="00D02B8D" w:rsidRDefault="008038A6" w:rsidP="00D02B8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А.А. Данилов. Россия XX века в лицах. Деятели культуры, науки, спорта.</w:t>
            </w:r>
          </w:p>
          <w:p w:rsidR="008038A6" w:rsidRPr="00D02B8D" w:rsidRDefault="008038A6" w:rsidP="00D02B8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И.С.Семененко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>. Культура и общество. Книга для учителя.</w:t>
            </w:r>
          </w:p>
        </w:tc>
        <w:tc>
          <w:tcPr>
            <w:tcW w:w="1701" w:type="dxa"/>
          </w:tcPr>
          <w:p w:rsidR="008038A6" w:rsidRDefault="008038A6">
            <w:r w:rsidRPr="00762DDA">
              <w:rPr>
                <w:rFonts w:ascii="Times New Roman" w:hAnsi="Times New Roman" w:cs="Times New Roman"/>
                <w:color w:val="auto"/>
              </w:rPr>
              <w:t>Имеется, приказ №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116</w:t>
            </w:r>
            <w:r w:rsidRPr="00762DDA">
              <w:rPr>
                <w:rFonts w:ascii="Times New Roman" w:hAnsi="Times New Roman" w:cs="Times New Roman"/>
                <w:color w:val="auto"/>
              </w:rPr>
              <w:t xml:space="preserve"> от 2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0</w:t>
            </w:r>
            <w:r w:rsidRPr="00762DDA">
              <w:rPr>
                <w:rFonts w:ascii="Times New Roman" w:hAnsi="Times New Roman" w:cs="Times New Roman"/>
                <w:color w:val="auto"/>
              </w:rPr>
              <w:t>.06.2022г.</w:t>
            </w:r>
          </w:p>
        </w:tc>
      </w:tr>
      <w:tr w:rsidR="008038A6" w:rsidRPr="00D02B8D" w:rsidTr="009E591C">
        <w:tc>
          <w:tcPr>
            <w:tcW w:w="675" w:type="dxa"/>
          </w:tcPr>
          <w:p w:rsidR="008038A6" w:rsidRPr="00D02B8D" w:rsidRDefault="008038A6" w:rsidP="00D02B8D">
            <w:pPr>
              <w:numPr>
                <w:ilvl w:val="0"/>
                <w:numId w:val="14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</w:tcPr>
          <w:p w:rsidR="008038A6" w:rsidRPr="00D02B8D" w:rsidRDefault="008038A6" w:rsidP="00D02B8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История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D02B8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11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D02B8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D02B8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Всеобщая история. Новейшая история. 10 класс. Учебник. 1914г. – 1945 гг. Базовый уровень/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Сороко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>-Цюпа О.С.,/ - Просвещение, 2020(2021)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D02B8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И.В.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Курукин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, В.Б.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Лушпай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>, Ф.Г. Тараторкин. ЕГЭ. 2021. История. Типовые тестовые задания, 14 вариантов заданий.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D02B8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О.В. Волобуев, В.А. Клоков, М.В.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Пономарёв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, В.А. Рогожкин. Поурочные разработки к учебнику «История. Россия и мир». 11 </w:t>
            </w:r>
            <w:proofErr w:type="gramStart"/>
            <w:r w:rsidRPr="00D02B8D">
              <w:rPr>
                <w:rFonts w:ascii="Times New Roman" w:hAnsi="Times New Roman" w:cs="Times New Roman"/>
                <w:color w:val="auto"/>
              </w:rPr>
              <w:t>класс.-</w:t>
            </w:r>
            <w:proofErr w:type="gramEnd"/>
            <w:r w:rsidRPr="00D02B8D">
              <w:rPr>
                <w:rFonts w:ascii="Times New Roman" w:hAnsi="Times New Roman" w:cs="Times New Roman"/>
                <w:color w:val="auto"/>
              </w:rPr>
              <w:t xml:space="preserve">М.: Просвещение, 2015. </w:t>
            </w:r>
          </w:p>
          <w:p w:rsidR="008038A6" w:rsidRPr="00D02B8D" w:rsidRDefault="008038A6" w:rsidP="00D02B8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  <w:p w:rsidR="008038A6" w:rsidRPr="00D02B8D" w:rsidRDefault="008038A6" w:rsidP="00D02B8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Методические рекомендации к изучению истории в 11 классе.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Практ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. пособие для </w:t>
            </w:r>
            <w:proofErr w:type="gramStart"/>
            <w:r w:rsidRPr="00D02B8D">
              <w:rPr>
                <w:rFonts w:ascii="Times New Roman" w:hAnsi="Times New Roman" w:cs="Times New Roman"/>
                <w:color w:val="auto"/>
              </w:rPr>
              <w:t>учителей.-</w:t>
            </w:r>
            <w:proofErr w:type="gramEnd"/>
            <w:r w:rsidRPr="00D02B8D">
              <w:rPr>
                <w:rFonts w:ascii="Times New Roman" w:hAnsi="Times New Roman" w:cs="Times New Roman"/>
                <w:color w:val="auto"/>
              </w:rPr>
              <w:t>М.: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Гуманит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>. Изд. Центр ВЛАДОС,2002.</w:t>
            </w:r>
          </w:p>
        </w:tc>
        <w:tc>
          <w:tcPr>
            <w:tcW w:w="1701" w:type="dxa"/>
          </w:tcPr>
          <w:p w:rsidR="008038A6" w:rsidRDefault="008038A6">
            <w:r w:rsidRPr="00762DDA">
              <w:rPr>
                <w:rFonts w:ascii="Times New Roman" w:hAnsi="Times New Roman" w:cs="Times New Roman"/>
                <w:color w:val="auto"/>
              </w:rPr>
              <w:t>Имеется, приказ №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116</w:t>
            </w:r>
            <w:r w:rsidRPr="00762DDA">
              <w:rPr>
                <w:rFonts w:ascii="Times New Roman" w:hAnsi="Times New Roman" w:cs="Times New Roman"/>
                <w:color w:val="auto"/>
              </w:rPr>
              <w:t xml:space="preserve"> от 2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0</w:t>
            </w:r>
            <w:r w:rsidRPr="00762DDA">
              <w:rPr>
                <w:rFonts w:ascii="Times New Roman" w:hAnsi="Times New Roman" w:cs="Times New Roman"/>
                <w:color w:val="auto"/>
              </w:rPr>
              <w:t>.06.2022г.</w:t>
            </w:r>
          </w:p>
        </w:tc>
      </w:tr>
      <w:tr w:rsidR="008038A6" w:rsidRPr="00D02B8D" w:rsidTr="00653102">
        <w:tc>
          <w:tcPr>
            <w:tcW w:w="675" w:type="dxa"/>
          </w:tcPr>
          <w:p w:rsidR="008038A6" w:rsidRPr="00D02B8D" w:rsidRDefault="008038A6" w:rsidP="00D02B8D">
            <w:pPr>
              <w:numPr>
                <w:ilvl w:val="0"/>
                <w:numId w:val="14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</w:tcPr>
          <w:p w:rsidR="008038A6" w:rsidRPr="00D02B8D" w:rsidRDefault="008038A6" w:rsidP="00D02B8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Обществознание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D02B8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D02B8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Учебное издание: Программы для общеобразовательных учреждений. «Россия и мир с древнейших времен до конца XX века»,10-11 классы, -М., Дрофа, 2007 г.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686AFD" w:rsidRDefault="008038A6" w:rsidP="00D02B8D">
            <w:pPr>
              <w:spacing w:after="0"/>
              <w:rPr>
                <w:rFonts w:ascii="Times New Roman" w:hAnsi="Times New Roman" w:cs="Times New Roman"/>
                <w:color w:val="FF0000"/>
              </w:rPr>
            </w:pPr>
            <w:r w:rsidRPr="00686AFD">
              <w:rPr>
                <w:rFonts w:ascii="Times New Roman" w:hAnsi="Times New Roman" w:cs="Times New Roman"/>
                <w:color w:val="FF0000"/>
              </w:rPr>
              <w:t xml:space="preserve">История России. 1946 г.  – начало </w:t>
            </w:r>
            <w:r w:rsidRPr="00686AFD">
              <w:rPr>
                <w:rFonts w:ascii="Times New Roman" w:hAnsi="Times New Roman" w:cs="Times New Roman"/>
                <w:color w:val="FF0000"/>
                <w:lang w:val="en-US"/>
              </w:rPr>
              <w:t>XXI</w:t>
            </w:r>
            <w:r w:rsidRPr="00686AFD">
              <w:rPr>
                <w:rFonts w:ascii="Times New Roman" w:hAnsi="Times New Roman" w:cs="Times New Roman"/>
                <w:color w:val="FF0000"/>
              </w:rPr>
              <w:t xml:space="preserve"> в. В 2-х частях.</w:t>
            </w:r>
          </w:p>
          <w:p w:rsidR="008038A6" w:rsidRPr="00D02B8D" w:rsidRDefault="008038A6" w:rsidP="00D02B8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686AFD">
              <w:rPr>
                <w:rFonts w:ascii="Times New Roman" w:hAnsi="Times New Roman" w:cs="Times New Roman"/>
                <w:color w:val="FF0000"/>
              </w:rPr>
              <w:t xml:space="preserve">- /Данилов А.А., </w:t>
            </w:r>
            <w:proofErr w:type="spellStart"/>
            <w:r w:rsidRPr="00686AFD">
              <w:rPr>
                <w:rFonts w:ascii="Times New Roman" w:hAnsi="Times New Roman" w:cs="Times New Roman"/>
                <w:color w:val="FF0000"/>
              </w:rPr>
              <w:t>Торкунов</w:t>
            </w:r>
            <w:proofErr w:type="spellEnd"/>
            <w:r w:rsidRPr="00686AFD">
              <w:rPr>
                <w:rFonts w:ascii="Times New Roman" w:hAnsi="Times New Roman" w:cs="Times New Roman"/>
                <w:color w:val="FF0000"/>
              </w:rPr>
              <w:t xml:space="preserve"> А.В./- Просвещение, 2021</w:t>
            </w:r>
            <w:r w:rsidRPr="00D02B8D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D02B8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ЕГЭ.2021.Обществознание/О.А. Котова, Т.Е.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Лискова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>.-М.:АСТ: Астрель,2021.</w:t>
            </w:r>
          </w:p>
          <w:p w:rsidR="008038A6" w:rsidRPr="00D02B8D" w:rsidRDefault="008038A6" w:rsidP="00D02B8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ЕГЭ 2021.Обществознание. Типовые тестовые задания/А.Ю.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Лазебникова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, Е.Л. Рутковская, Н.И. Городецкая, Е.С.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Королькова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>.-М.: «Экзамен», 2021.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D02B8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Методические рекомендации по курсу «Обществознание». 10-11 классы. Под ред. Н. Боголюбова, Л.Ф. Ивановой. - М.: Просвещение, 2011.</w:t>
            </w:r>
          </w:p>
          <w:p w:rsidR="008038A6" w:rsidRPr="00D02B8D" w:rsidRDefault="008038A6" w:rsidP="00D02B8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01" w:type="dxa"/>
          </w:tcPr>
          <w:p w:rsidR="008038A6" w:rsidRDefault="008038A6">
            <w:r w:rsidRPr="00762DDA">
              <w:rPr>
                <w:rFonts w:ascii="Times New Roman" w:hAnsi="Times New Roman" w:cs="Times New Roman"/>
                <w:color w:val="auto"/>
              </w:rPr>
              <w:t>Имеется, приказ №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116</w:t>
            </w:r>
            <w:r w:rsidRPr="00762DDA">
              <w:rPr>
                <w:rFonts w:ascii="Times New Roman" w:hAnsi="Times New Roman" w:cs="Times New Roman"/>
                <w:color w:val="auto"/>
              </w:rPr>
              <w:t xml:space="preserve"> от 2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0</w:t>
            </w:r>
            <w:r w:rsidRPr="00762DDA">
              <w:rPr>
                <w:rFonts w:ascii="Times New Roman" w:hAnsi="Times New Roman" w:cs="Times New Roman"/>
                <w:color w:val="auto"/>
              </w:rPr>
              <w:t>.06.2022г.</w:t>
            </w:r>
          </w:p>
        </w:tc>
      </w:tr>
      <w:tr w:rsidR="008038A6" w:rsidRPr="00D02B8D" w:rsidTr="002B2B86">
        <w:tc>
          <w:tcPr>
            <w:tcW w:w="675" w:type="dxa"/>
          </w:tcPr>
          <w:p w:rsidR="008038A6" w:rsidRPr="00D02B8D" w:rsidRDefault="008038A6" w:rsidP="00D02B8D">
            <w:pPr>
              <w:numPr>
                <w:ilvl w:val="0"/>
                <w:numId w:val="14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</w:tcPr>
          <w:p w:rsidR="008038A6" w:rsidRPr="00D02B8D" w:rsidRDefault="008038A6" w:rsidP="00D02B8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Обществознание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38A6" w:rsidRPr="00D02B8D" w:rsidRDefault="008038A6" w:rsidP="00D02B8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11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D02B8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686AFD" w:rsidRDefault="008038A6" w:rsidP="00D02B8D">
            <w:pPr>
              <w:spacing w:after="0"/>
              <w:rPr>
                <w:rFonts w:ascii="Times New Roman" w:hAnsi="Times New Roman" w:cs="Times New Roman"/>
                <w:color w:val="FF0000"/>
              </w:rPr>
            </w:pPr>
            <w:r w:rsidRPr="00686AFD">
              <w:rPr>
                <w:rFonts w:ascii="Times New Roman" w:hAnsi="Times New Roman" w:cs="Times New Roman"/>
                <w:color w:val="FF0000"/>
              </w:rPr>
              <w:t xml:space="preserve">Всеобщая история. Новейшая история. 11 класс. Учебник. 1946 г. - начало </w:t>
            </w:r>
            <w:r w:rsidRPr="00686AFD">
              <w:rPr>
                <w:rFonts w:ascii="Times New Roman" w:hAnsi="Times New Roman" w:cs="Times New Roman"/>
                <w:color w:val="FF0000"/>
                <w:lang w:val="en-US"/>
              </w:rPr>
              <w:t>XXI</w:t>
            </w:r>
            <w:r w:rsidRPr="00686AFD">
              <w:rPr>
                <w:rFonts w:ascii="Times New Roman" w:hAnsi="Times New Roman" w:cs="Times New Roman"/>
                <w:color w:val="FF0000"/>
              </w:rPr>
              <w:t xml:space="preserve"> в. Базовый уровень/ </w:t>
            </w:r>
            <w:proofErr w:type="spellStart"/>
            <w:r w:rsidRPr="00686AFD">
              <w:rPr>
                <w:rFonts w:ascii="Times New Roman" w:hAnsi="Times New Roman" w:cs="Times New Roman"/>
                <w:color w:val="FF0000"/>
              </w:rPr>
              <w:t>Сороко</w:t>
            </w:r>
            <w:proofErr w:type="spellEnd"/>
            <w:r w:rsidRPr="00686AFD">
              <w:rPr>
                <w:rFonts w:ascii="Times New Roman" w:hAnsi="Times New Roman" w:cs="Times New Roman"/>
                <w:color w:val="FF0000"/>
              </w:rPr>
              <w:t xml:space="preserve">-Цюпа </w:t>
            </w:r>
            <w:proofErr w:type="gramStart"/>
            <w:r w:rsidRPr="00686AFD">
              <w:rPr>
                <w:rFonts w:ascii="Times New Roman" w:hAnsi="Times New Roman" w:cs="Times New Roman"/>
                <w:color w:val="FF0000"/>
              </w:rPr>
              <w:t>О.С.,/</w:t>
            </w:r>
            <w:proofErr w:type="gramEnd"/>
            <w:r w:rsidRPr="00686AFD">
              <w:rPr>
                <w:rFonts w:ascii="Times New Roman" w:hAnsi="Times New Roman" w:cs="Times New Roman"/>
                <w:color w:val="FF0000"/>
              </w:rPr>
              <w:t xml:space="preserve"> - Просвещение, </w:t>
            </w:r>
            <w:r w:rsidRPr="00686AFD">
              <w:rPr>
                <w:rFonts w:ascii="Times New Roman" w:hAnsi="Times New Roman" w:cs="Times New Roman"/>
                <w:color w:val="FF0000"/>
              </w:rPr>
              <w:lastRenderedPageBreak/>
              <w:t>2020(2021)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38A6" w:rsidRPr="00D02B8D" w:rsidRDefault="008038A6" w:rsidP="00D02B8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lastRenderedPageBreak/>
              <w:t xml:space="preserve">ЕГЭ.2021.Обществознание/О.А. Котова, Т.Е. </w:t>
            </w:r>
            <w:proofErr w:type="spellStart"/>
            <w:proofErr w:type="gramStart"/>
            <w:r w:rsidRPr="00D02B8D">
              <w:rPr>
                <w:rFonts w:ascii="Times New Roman" w:hAnsi="Times New Roman" w:cs="Times New Roman"/>
                <w:color w:val="auto"/>
              </w:rPr>
              <w:t>Лискова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>.-</w:t>
            </w:r>
            <w:proofErr w:type="gramEnd"/>
            <w:r w:rsidRPr="00D02B8D">
              <w:rPr>
                <w:rFonts w:ascii="Times New Roman" w:hAnsi="Times New Roman" w:cs="Times New Roman"/>
                <w:color w:val="auto"/>
              </w:rPr>
              <w:t>М.:АСТ: Астрель,2021.</w:t>
            </w:r>
          </w:p>
          <w:p w:rsidR="008038A6" w:rsidRPr="00D02B8D" w:rsidRDefault="008038A6" w:rsidP="00D02B8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2021.Обществознание. Типовые тестовые задания/А.Ю.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Лазебникова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, Е.Л. Рутковская, Н.И. </w:t>
            </w:r>
            <w:r w:rsidRPr="00D02B8D">
              <w:rPr>
                <w:rFonts w:ascii="Times New Roman" w:hAnsi="Times New Roman" w:cs="Times New Roman"/>
                <w:color w:val="auto"/>
              </w:rPr>
              <w:lastRenderedPageBreak/>
              <w:t xml:space="preserve">Городецкая, Е.С.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Королькова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>.-М.: «Экзамен», 2021.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38A6" w:rsidRPr="00D02B8D" w:rsidRDefault="008038A6" w:rsidP="00D02B8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lastRenderedPageBreak/>
              <w:t>Методические рекомендации по курсу «Обществознание». 10-11 классы. Под ред. Н. Боголюбова, Л.Ф. Ивановой. - М.: Просвещение, 2011.</w:t>
            </w:r>
          </w:p>
          <w:p w:rsidR="008038A6" w:rsidRPr="00D02B8D" w:rsidRDefault="008038A6" w:rsidP="00D02B8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01" w:type="dxa"/>
          </w:tcPr>
          <w:p w:rsidR="008038A6" w:rsidRDefault="008038A6">
            <w:r w:rsidRPr="00762DDA">
              <w:rPr>
                <w:rFonts w:ascii="Times New Roman" w:hAnsi="Times New Roman" w:cs="Times New Roman"/>
                <w:color w:val="auto"/>
              </w:rPr>
              <w:t>Имеется, приказ №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116</w:t>
            </w:r>
            <w:r w:rsidRPr="00762DDA">
              <w:rPr>
                <w:rFonts w:ascii="Times New Roman" w:hAnsi="Times New Roman" w:cs="Times New Roman"/>
                <w:color w:val="auto"/>
              </w:rPr>
              <w:t xml:space="preserve"> от 2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0</w:t>
            </w:r>
            <w:r w:rsidRPr="00762DDA">
              <w:rPr>
                <w:rFonts w:ascii="Times New Roman" w:hAnsi="Times New Roman" w:cs="Times New Roman"/>
                <w:color w:val="auto"/>
              </w:rPr>
              <w:t>.06.2022г.</w:t>
            </w:r>
          </w:p>
        </w:tc>
      </w:tr>
      <w:tr w:rsidR="008038A6" w:rsidRPr="00D02B8D" w:rsidTr="00653102">
        <w:tc>
          <w:tcPr>
            <w:tcW w:w="675" w:type="dxa"/>
          </w:tcPr>
          <w:p w:rsidR="008038A6" w:rsidRPr="00D02B8D" w:rsidRDefault="008038A6" w:rsidP="00EA58D7">
            <w:pPr>
              <w:numPr>
                <w:ilvl w:val="0"/>
                <w:numId w:val="14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Право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11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Программа «Правоведение»,  10-11 классы  Авто: Никитин А.Ф.  М.: Дрофа, 2008 г. Допущена МО РФ.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Правоведение: учебник для 10-11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кл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>. общеобразовательных учреждений/ - М.: Просвещение, 2015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под ред.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А.Ф.Никитина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01" w:type="dxa"/>
          </w:tcPr>
          <w:p w:rsidR="008038A6" w:rsidRDefault="008038A6">
            <w:r w:rsidRPr="00762DDA">
              <w:rPr>
                <w:rFonts w:ascii="Times New Roman" w:hAnsi="Times New Roman" w:cs="Times New Roman"/>
                <w:color w:val="auto"/>
              </w:rPr>
              <w:t>Имеется, приказ №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116</w:t>
            </w:r>
            <w:r w:rsidRPr="00762DDA">
              <w:rPr>
                <w:rFonts w:ascii="Times New Roman" w:hAnsi="Times New Roman" w:cs="Times New Roman"/>
                <w:color w:val="auto"/>
              </w:rPr>
              <w:t xml:space="preserve"> от 2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0</w:t>
            </w:r>
            <w:r w:rsidRPr="00762DDA">
              <w:rPr>
                <w:rFonts w:ascii="Times New Roman" w:hAnsi="Times New Roman" w:cs="Times New Roman"/>
                <w:color w:val="auto"/>
              </w:rPr>
              <w:t>.06.2022г.</w:t>
            </w:r>
          </w:p>
        </w:tc>
      </w:tr>
      <w:tr w:rsidR="008038A6" w:rsidRPr="00D02B8D" w:rsidTr="00DE2D99">
        <w:tc>
          <w:tcPr>
            <w:tcW w:w="675" w:type="dxa"/>
          </w:tcPr>
          <w:p w:rsidR="008038A6" w:rsidRPr="00D02B8D" w:rsidRDefault="008038A6" w:rsidP="00EA58D7">
            <w:pPr>
              <w:numPr>
                <w:ilvl w:val="0"/>
                <w:numId w:val="14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Физическая культура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10-11</w:t>
            </w:r>
          </w:p>
          <w:p w:rsidR="008038A6" w:rsidRPr="00D02B8D" w:rsidRDefault="008038A6" w:rsidP="00B867D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Комплексная программа физического воспитания учащихся, 10-11классы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В.И. </w:t>
            </w:r>
            <w:proofErr w:type="gramStart"/>
            <w:r w:rsidRPr="00D02B8D">
              <w:rPr>
                <w:rFonts w:ascii="Times New Roman" w:hAnsi="Times New Roman" w:cs="Times New Roman"/>
                <w:color w:val="auto"/>
              </w:rPr>
              <w:t>Ляха,,</w:t>
            </w:r>
            <w:proofErr w:type="gramEnd"/>
            <w:r w:rsidRPr="00D02B8D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А.А.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Зданевич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>: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«Учитель»,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Волгоград,2016г.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</w:tcPr>
          <w:p w:rsidR="008038A6" w:rsidRPr="00D02B8D" w:rsidRDefault="008038A6" w:rsidP="006267C0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Физическая культура </w:t>
            </w:r>
            <w:r w:rsidR="006267C0">
              <w:rPr>
                <w:rFonts w:ascii="Times New Roman" w:hAnsi="Times New Roman" w:cs="Times New Roman"/>
                <w:color w:val="auto"/>
              </w:rPr>
              <w:t xml:space="preserve">Авторы: </w:t>
            </w:r>
            <w:proofErr w:type="spellStart"/>
            <w:r w:rsidR="006267C0">
              <w:rPr>
                <w:rFonts w:ascii="Times New Roman" w:hAnsi="Times New Roman" w:cs="Times New Roman"/>
                <w:color w:val="auto"/>
              </w:rPr>
              <w:t>В.И.Лях</w:t>
            </w:r>
            <w:proofErr w:type="spellEnd"/>
            <w:r w:rsidR="006267C0">
              <w:rPr>
                <w:rFonts w:ascii="Times New Roman" w:hAnsi="Times New Roman" w:cs="Times New Roman"/>
                <w:color w:val="auto"/>
              </w:rPr>
              <w:t xml:space="preserve">, </w:t>
            </w:r>
            <w:bookmarkStart w:id="0" w:name="_GoBack"/>
            <w:bookmarkEnd w:id="0"/>
            <w:r w:rsidRPr="00D02B8D">
              <w:rPr>
                <w:rFonts w:ascii="Times New Roman" w:hAnsi="Times New Roman" w:cs="Times New Roman"/>
                <w:color w:val="auto"/>
              </w:rPr>
              <w:t>10-11,</w:t>
            </w:r>
            <w:r w:rsidR="006267C0">
              <w:rPr>
                <w:rFonts w:ascii="Times New Roman" w:hAnsi="Times New Roman" w:cs="Times New Roman"/>
                <w:color w:val="auto"/>
              </w:rPr>
              <w:t xml:space="preserve"> М.: П</w:t>
            </w:r>
            <w:r w:rsidRPr="00D02B8D">
              <w:rPr>
                <w:rFonts w:ascii="Times New Roman" w:hAnsi="Times New Roman" w:cs="Times New Roman"/>
                <w:color w:val="auto"/>
              </w:rPr>
              <w:t>росвещение</w:t>
            </w:r>
            <w:r w:rsidR="006267C0">
              <w:rPr>
                <w:rFonts w:ascii="Times New Roman" w:hAnsi="Times New Roman" w:cs="Times New Roman"/>
                <w:color w:val="auto"/>
              </w:rPr>
              <w:t xml:space="preserve">, </w:t>
            </w:r>
            <w:r w:rsidRPr="00D02B8D">
              <w:rPr>
                <w:rFonts w:ascii="Times New Roman" w:hAnsi="Times New Roman" w:cs="Times New Roman"/>
                <w:color w:val="auto"/>
              </w:rPr>
              <w:t>2013г.</w:t>
            </w: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Пособия для учителей; поурочные планы,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С.Е.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Голомидова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>, «Учитель»,2014г.</w:t>
            </w:r>
            <w:r w:rsidRPr="00D02B8D">
              <w:rPr>
                <w:rFonts w:ascii="Times New Roman" w:hAnsi="Times New Roman" w:cs="Times New Roman"/>
                <w:color w:val="auto"/>
              </w:rPr>
              <w:br/>
              <w:t>поурочные планы,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Е.Н. Литвинов, «АЙРИС ПРЕСС»,2014</w:t>
            </w:r>
            <w:proofErr w:type="gramStart"/>
            <w:r w:rsidRPr="00D02B8D">
              <w:rPr>
                <w:rFonts w:ascii="Times New Roman" w:hAnsi="Times New Roman" w:cs="Times New Roman"/>
                <w:color w:val="auto"/>
              </w:rPr>
              <w:t>г..</w:t>
            </w:r>
            <w:proofErr w:type="gramEnd"/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поурочные планы,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Ш.И. Должников, «АЙРИС ПРЕСС»,2014</w:t>
            </w:r>
            <w:proofErr w:type="gramStart"/>
            <w:r w:rsidRPr="00D02B8D">
              <w:rPr>
                <w:rFonts w:ascii="Times New Roman" w:hAnsi="Times New Roman" w:cs="Times New Roman"/>
                <w:color w:val="auto"/>
              </w:rPr>
              <w:t>г..</w:t>
            </w:r>
            <w:proofErr w:type="gramEnd"/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Методика физических занятий в специальных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мед.группах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 общеобразовательных учреждений,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Л.Н.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Коданева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, 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D02B8D">
              <w:rPr>
                <w:rFonts w:ascii="Times New Roman" w:hAnsi="Times New Roman" w:cs="Times New Roman"/>
                <w:color w:val="auto"/>
              </w:rPr>
              <w:t>М.А .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Шуть</w:t>
            </w:r>
            <w:proofErr w:type="spellEnd"/>
            <w:proofErr w:type="gramEnd"/>
            <w:r w:rsidRPr="00D02B8D">
              <w:rPr>
                <w:rFonts w:ascii="Times New Roman" w:hAnsi="Times New Roman" w:cs="Times New Roman"/>
                <w:color w:val="auto"/>
              </w:rPr>
              <w:t>, Москва, 2016г.</w:t>
            </w:r>
          </w:p>
        </w:tc>
        <w:tc>
          <w:tcPr>
            <w:tcW w:w="1701" w:type="dxa"/>
          </w:tcPr>
          <w:p w:rsidR="008038A6" w:rsidRDefault="008038A6">
            <w:r w:rsidRPr="00762DDA">
              <w:rPr>
                <w:rFonts w:ascii="Times New Roman" w:hAnsi="Times New Roman" w:cs="Times New Roman"/>
                <w:color w:val="auto"/>
              </w:rPr>
              <w:t>Имеется, приказ №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116</w:t>
            </w:r>
            <w:r w:rsidRPr="00762DDA">
              <w:rPr>
                <w:rFonts w:ascii="Times New Roman" w:hAnsi="Times New Roman" w:cs="Times New Roman"/>
                <w:color w:val="auto"/>
              </w:rPr>
              <w:t xml:space="preserve"> от 2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0</w:t>
            </w:r>
            <w:r w:rsidRPr="00762DDA">
              <w:rPr>
                <w:rFonts w:ascii="Times New Roman" w:hAnsi="Times New Roman" w:cs="Times New Roman"/>
                <w:color w:val="auto"/>
              </w:rPr>
              <w:t>.06.2022г.</w:t>
            </w:r>
          </w:p>
        </w:tc>
      </w:tr>
      <w:tr w:rsidR="008038A6" w:rsidRPr="00D02B8D" w:rsidTr="005F182A">
        <w:tc>
          <w:tcPr>
            <w:tcW w:w="675" w:type="dxa"/>
          </w:tcPr>
          <w:p w:rsidR="008038A6" w:rsidRPr="00D02B8D" w:rsidRDefault="008038A6" w:rsidP="00EA58D7">
            <w:pPr>
              <w:numPr>
                <w:ilvl w:val="0"/>
                <w:numId w:val="14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ОБЖ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10-11 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Комплексная программа по ОБЖ, учащихся, 10-11 классы 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А.Т. Смирнова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Москва 2015 г.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ОБЖ 10-11 М: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2019г. 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А.Т. Смирнов, 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Б.О. Хренников.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Оценка качества для выпускников средней школы по ОБЖ, Министерство образования Р.Ф. ДРОФА-2011г.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 В.Н.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Латчук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Б.И.Мишин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>,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Г.А.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Колодницкий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. 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Методические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рекомендации по военно-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профессиональной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ориентации обучающейся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молодежи. ОБЖ 10-11. М: 2015г. 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А.А.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Волокитин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>,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 Н.Н. Грачев.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Настольная книга учителя ОБЖ 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М. Астрель:2013 Составитель: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Б.И.Мишин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1701" w:type="dxa"/>
          </w:tcPr>
          <w:p w:rsidR="008038A6" w:rsidRDefault="008038A6">
            <w:r w:rsidRPr="00762DDA">
              <w:rPr>
                <w:rFonts w:ascii="Times New Roman" w:hAnsi="Times New Roman" w:cs="Times New Roman"/>
                <w:color w:val="auto"/>
              </w:rPr>
              <w:t>Имеется, приказ №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116</w:t>
            </w:r>
            <w:r w:rsidRPr="00762DDA">
              <w:rPr>
                <w:rFonts w:ascii="Times New Roman" w:hAnsi="Times New Roman" w:cs="Times New Roman"/>
                <w:color w:val="auto"/>
              </w:rPr>
              <w:t xml:space="preserve"> от 2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0</w:t>
            </w:r>
            <w:r w:rsidRPr="00762DDA">
              <w:rPr>
                <w:rFonts w:ascii="Times New Roman" w:hAnsi="Times New Roman" w:cs="Times New Roman"/>
                <w:color w:val="auto"/>
              </w:rPr>
              <w:t>.06.2022г.</w:t>
            </w:r>
          </w:p>
        </w:tc>
      </w:tr>
      <w:tr w:rsidR="008038A6" w:rsidRPr="00D02B8D" w:rsidTr="00320135">
        <w:tc>
          <w:tcPr>
            <w:tcW w:w="675" w:type="dxa"/>
          </w:tcPr>
          <w:p w:rsidR="008038A6" w:rsidRPr="00D02B8D" w:rsidRDefault="008038A6" w:rsidP="00EA58D7">
            <w:pPr>
              <w:numPr>
                <w:ilvl w:val="0"/>
                <w:numId w:val="14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Английский </w:t>
            </w:r>
            <w:r w:rsidRPr="00D02B8D">
              <w:rPr>
                <w:rFonts w:ascii="Times New Roman" w:hAnsi="Times New Roman" w:cs="Times New Roman"/>
                <w:color w:val="auto"/>
              </w:rPr>
              <w:lastRenderedPageBreak/>
              <w:t>язык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lastRenderedPageBreak/>
              <w:t>10</w:t>
            </w:r>
          </w:p>
        </w:tc>
        <w:tc>
          <w:tcPr>
            <w:tcW w:w="2127" w:type="dxa"/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Программа курса </w:t>
            </w:r>
            <w:r w:rsidRPr="00D02B8D">
              <w:rPr>
                <w:rFonts w:ascii="Times New Roman" w:hAnsi="Times New Roman" w:cs="Times New Roman"/>
                <w:color w:val="auto"/>
              </w:rPr>
              <w:lastRenderedPageBreak/>
              <w:t>английского языка к УМК «Английский с удовольствием» для 2-11 классов общеобразовательных учреждений. Обнинск, «Титул», 2014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Автор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Биболетова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 М.З.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lastRenderedPageBreak/>
              <w:t xml:space="preserve">Учебник английского </w:t>
            </w:r>
            <w:r w:rsidRPr="00D02B8D">
              <w:rPr>
                <w:rFonts w:ascii="Times New Roman" w:hAnsi="Times New Roman" w:cs="Times New Roman"/>
                <w:color w:val="auto"/>
              </w:rPr>
              <w:lastRenderedPageBreak/>
              <w:t xml:space="preserve">языка для 10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кл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>. общеобразовательных учреждений «Английский с удовольствием». Обнинск,  «Титул», 2014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lastRenderedPageBreak/>
              <w:t xml:space="preserve">Вербицкая М., Махмурян К., </w:t>
            </w:r>
            <w:r w:rsidRPr="00D02B8D">
              <w:rPr>
                <w:rFonts w:ascii="Times New Roman" w:hAnsi="Times New Roman" w:cs="Times New Roman"/>
                <w:color w:val="auto"/>
              </w:rPr>
              <w:lastRenderedPageBreak/>
              <w:t>Нечаева Е. «Английский язык: практика и диагностика (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КИМы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 для диагностики результатов изучения ИЯ в 10-11 классе», Москва, «Просвещение», 2018 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Дзюина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 Е.В. «Английский язык КИМ 10 класс», Москва, «ВАКО», 2012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lastRenderedPageBreak/>
              <w:t>Биболетова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 М.З., Снежко Н.Д.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lastRenderedPageBreak/>
              <w:t>Бабушис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 Е.Е. «Английский язык: Книга для учителя  к учебнику Английский с удовольствием /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Enjoy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English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  для 10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кл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>. общеобразовательных учреждений», Обнинск, «Титул», 2010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Дзюина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 Е.В. «Поурочные разработки по английскому языку к УМК М.З.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Биболетовой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 и др. «Английский с удовольствием» 10  класс», Москва, «ВАКО», 2013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Аудиоприложение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 к учебнику английского языка для 10 класса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Биболетова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 М.З.</w:t>
            </w:r>
          </w:p>
        </w:tc>
        <w:tc>
          <w:tcPr>
            <w:tcW w:w="1701" w:type="dxa"/>
          </w:tcPr>
          <w:p w:rsidR="008038A6" w:rsidRDefault="008038A6">
            <w:r w:rsidRPr="00762DDA">
              <w:rPr>
                <w:rFonts w:ascii="Times New Roman" w:hAnsi="Times New Roman" w:cs="Times New Roman"/>
                <w:color w:val="auto"/>
              </w:rPr>
              <w:lastRenderedPageBreak/>
              <w:t xml:space="preserve">Имеется, </w:t>
            </w:r>
            <w:r w:rsidRPr="00762DDA">
              <w:rPr>
                <w:rFonts w:ascii="Times New Roman" w:hAnsi="Times New Roman" w:cs="Times New Roman"/>
                <w:color w:val="auto"/>
              </w:rPr>
              <w:lastRenderedPageBreak/>
              <w:t>приказ №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116</w:t>
            </w:r>
            <w:r w:rsidRPr="00762DDA">
              <w:rPr>
                <w:rFonts w:ascii="Times New Roman" w:hAnsi="Times New Roman" w:cs="Times New Roman"/>
                <w:color w:val="auto"/>
              </w:rPr>
              <w:t xml:space="preserve"> от 2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0</w:t>
            </w:r>
            <w:r w:rsidRPr="00762DDA">
              <w:rPr>
                <w:rFonts w:ascii="Times New Roman" w:hAnsi="Times New Roman" w:cs="Times New Roman"/>
                <w:color w:val="auto"/>
              </w:rPr>
              <w:t>.06.2022г.</w:t>
            </w:r>
          </w:p>
        </w:tc>
      </w:tr>
      <w:tr w:rsidR="008038A6" w:rsidRPr="00D02B8D" w:rsidTr="00320135">
        <w:tc>
          <w:tcPr>
            <w:tcW w:w="675" w:type="dxa"/>
          </w:tcPr>
          <w:p w:rsidR="008038A6" w:rsidRPr="00D02B8D" w:rsidRDefault="008038A6" w:rsidP="00EA58D7">
            <w:pPr>
              <w:numPr>
                <w:ilvl w:val="0"/>
                <w:numId w:val="14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Английский язык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11</w:t>
            </w:r>
          </w:p>
        </w:tc>
        <w:tc>
          <w:tcPr>
            <w:tcW w:w="2127" w:type="dxa"/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Программа курса английского языка к УМК «Английский с удовольствием» для 2-11 классов общеобразовательных учреждений. Обнинск, «Титул», 2014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Автор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Биболетова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 М.З.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Учебник английского языка для 11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кл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>. общеобразовательных учреждений «Английский с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 удовольствием». Обнинск, «Титул», 2014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Вербицкая М., Махмурян К., Нечаева Е. «Английский язык: практика и диагностика (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КИМы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 для диагностики результатов изучения ИЯ в 10-11 классе», Москва, «Просвещение», 2018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Дзюина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 Е.В. «Английский язык КИМ 11 класс», Москва, «ВАКО», 2013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Биболетова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 М.З., Снежко Н.Д.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Бабушис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 Е.Е. «Английский язык: Книга для учителя  к учебнику Английский с удовольствием 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Enjoy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English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  для 11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кл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>. общеобразовательных учреждений», Обнинск, «Титул», 2010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Дзюина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 Е.В. «Поурочные разработки по английскому языку к УМК М.З.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Биболетовой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 и др. «Английский с удовольствием»11 класс», Москва, «ВАКО», 2014</w:t>
            </w:r>
          </w:p>
          <w:p w:rsidR="008038A6" w:rsidRPr="00D02B8D" w:rsidRDefault="008038A6" w:rsidP="00EA58D7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Аудиоприложение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 к учебнику английского языка для 11 класса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Биболетова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 М.З.</w:t>
            </w:r>
          </w:p>
        </w:tc>
        <w:tc>
          <w:tcPr>
            <w:tcW w:w="1701" w:type="dxa"/>
          </w:tcPr>
          <w:p w:rsidR="008038A6" w:rsidRDefault="008038A6">
            <w:r w:rsidRPr="00762DDA">
              <w:rPr>
                <w:rFonts w:ascii="Times New Roman" w:hAnsi="Times New Roman" w:cs="Times New Roman"/>
                <w:color w:val="auto"/>
              </w:rPr>
              <w:t>Имеется, приказ №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116</w:t>
            </w:r>
            <w:r w:rsidRPr="00762DDA">
              <w:rPr>
                <w:rFonts w:ascii="Times New Roman" w:hAnsi="Times New Roman" w:cs="Times New Roman"/>
                <w:color w:val="auto"/>
              </w:rPr>
              <w:t xml:space="preserve"> от 2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0</w:t>
            </w:r>
            <w:r w:rsidRPr="00762DDA">
              <w:rPr>
                <w:rFonts w:ascii="Times New Roman" w:hAnsi="Times New Roman" w:cs="Times New Roman"/>
                <w:color w:val="auto"/>
              </w:rPr>
              <w:t>.06.2022г.</w:t>
            </w:r>
          </w:p>
        </w:tc>
      </w:tr>
      <w:tr w:rsidR="008038A6" w:rsidRPr="00D02B8D" w:rsidTr="00291B93">
        <w:tc>
          <w:tcPr>
            <w:tcW w:w="675" w:type="dxa"/>
          </w:tcPr>
          <w:p w:rsidR="008038A6" w:rsidRPr="00D02B8D" w:rsidRDefault="008038A6" w:rsidP="00EA58D7">
            <w:pPr>
              <w:numPr>
                <w:ilvl w:val="0"/>
                <w:numId w:val="14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</w:tcPr>
          <w:p w:rsidR="008038A6" w:rsidRPr="00D02B8D" w:rsidRDefault="008038A6" w:rsidP="00EA58D7">
            <w:pPr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Биология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10 - 11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Программа Биология 5-11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кл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>. к комплекту учебников, созданных под руководством В.В. Пасечника. М.: Дрофа, 2009</w:t>
            </w: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А.А. Каменский, Е. А.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Криксунов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, В.В. Пасечник Биология. Общая биология !0 – 11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кл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gramStart"/>
            <w:r w:rsidRPr="00D02B8D">
              <w:rPr>
                <w:rFonts w:ascii="Times New Roman" w:hAnsi="Times New Roman" w:cs="Times New Roman"/>
                <w:color w:val="auto"/>
              </w:rPr>
              <w:t>М. :</w:t>
            </w:r>
            <w:proofErr w:type="gramEnd"/>
            <w:r w:rsidRPr="00D02B8D">
              <w:rPr>
                <w:rFonts w:ascii="Times New Roman" w:hAnsi="Times New Roman" w:cs="Times New Roman"/>
                <w:color w:val="auto"/>
              </w:rPr>
              <w:t xml:space="preserve"> Дрофа, 2013</w:t>
            </w:r>
          </w:p>
        </w:tc>
        <w:tc>
          <w:tcPr>
            <w:tcW w:w="3119" w:type="dxa"/>
            <w:tcBorders>
              <w:left w:val="single" w:sz="4" w:space="0" w:color="000000"/>
            </w:tcBorders>
          </w:tcPr>
          <w:p w:rsidR="008038A6" w:rsidRPr="00D02B8D" w:rsidRDefault="008038A6" w:rsidP="00EA58D7">
            <w:pPr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И.Р. Мухамеджанов Тесты, зачеты, </w:t>
            </w:r>
            <w:proofErr w:type="spellStart"/>
            <w:proofErr w:type="gramStart"/>
            <w:r w:rsidRPr="00D02B8D">
              <w:rPr>
                <w:rFonts w:ascii="Times New Roman" w:hAnsi="Times New Roman" w:cs="Times New Roman"/>
                <w:color w:val="auto"/>
              </w:rPr>
              <w:t>блицопросы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 .</w:t>
            </w:r>
            <w:proofErr w:type="gramEnd"/>
            <w:r w:rsidRPr="00D02B8D">
              <w:rPr>
                <w:rFonts w:ascii="Times New Roman" w:hAnsi="Times New Roman" w:cs="Times New Roman"/>
                <w:color w:val="auto"/>
              </w:rPr>
              <w:t xml:space="preserve"> Биология 10- 11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кл</w:t>
            </w:r>
            <w:proofErr w:type="spellEnd"/>
          </w:p>
          <w:p w:rsidR="008038A6" w:rsidRPr="00D02B8D" w:rsidRDefault="008038A6" w:rsidP="00EA58D7">
            <w:pPr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.И.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Лернер</w:t>
            </w:r>
            <w:proofErr w:type="spellEnd"/>
          </w:p>
          <w:p w:rsidR="008038A6" w:rsidRPr="00D02B8D" w:rsidRDefault="008038A6" w:rsidP="00EA58D7">
            <w:pPr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 Биология Сборник заданий ЕГЭ. М.: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Эксмо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>, 2019</w:t>
            </w:r>
          </w:p>
        </w:tc>
        <w:tc>
          <w:tcPr>
            <w:tcW w:w="3118" w:type="dxa"/>
            <w:tcBorders>
              <w:right w:val="single" w:sz="4" w:space="0" w:color="000000"/>
            </w:tcBorders>
          </w:tcPr>
          <w:p w:rsidR="008038A6" w:rsidRPr="00D02B8D" w:rsidRDefault="008038A6" w:rsidP="00EA58D7">
            <w:pPr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А.Ю. Гаврилова</w:t>
            </w:r>
          </w:p>
          <w:p w:rsidR="008038A6" w:rsidRPr="00D02B8D" w:rsidRDefault="008038A6" w:rsidP="00EA58D7">
            <w:pPr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Поурочное планы. </w:t>
            </w:r>
            <w:proofErr w:type="gramStart"/>
            <w:r w:rsidRPr="00D02B8D">
              <w:rPr>
                <w:rFonts w:ascii="Times New Roman" w:hAnsi="Times New Roman" w:cs="Times New Roman"/>
                <w:color w:val="auto"/>
              </w:rPr>
              <w:t>.Биология</w:t>
            </w:r>
            <w:proofErr w:type="gramEnd"/>
            <w:r w:rsidRPr="00D02B8D">
              <w:rPr>
                <w:rFonts w:ascii="Times New Roman" w:hAnsi="Times New Roman" w:cs="Times New Roman"/>
                <w:color w:val="auto"/>
              </w:rPr>
              <w:t xml:space="preserve"> 10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кл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>. Волгоград: Учитель, 2005</w:t>
            </w:r>
          </w:p>
          <w:p w:rsidR="008038A6" w:rsidRPr="00D02B8D" w:rsidRDefault="008038A6" w:rsidP="00EA58D7">
            <w:pPr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 Т.А. Козлова.</w:t>
            </w:r>
          </w:p>
          <w:p w:rsidR="008038A6" w:rsidRPr="00D02B8D" w:rsidRDefault="008038A6" w:rsidP="00EA58D7">
            <w:pPr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Тематическое и поурочное планирование по биологии – М.: Экзамен, 2006</w:t>
            </w:r>
          </w:p>
          <w:p w:rsidR="008038A6" w:rsidRPr="00D02B8D" w:rsidRDefault="008038A6" w:rsidP="00EA58D7">
            <w:pPr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Г.В. Чередникова Поурочное планы по учебнику А.А. Каменского, В.В. </w:t>
            </w:r>
            <w:proofErr w:type="gramStart"/>
            <w:r w:rsidRPr="00D02B8D">
              <w:rPr>
                <w:rFonts w:ascii="Times New Roman" w:hAnsi="Times New Roman" w:cs="Times New Roman"/>
                <w:color w:val="auto"/>
              </w:rPr>
              <w:t>Пасечника .</w:t>
            </w:r>
            <w:proofErr w:type="gramEnd"/>
            <w:r w:rsidRPr="00D02B8D">
              <w:rPr>
                <w:rFonts w:ascii="Times New Roman" w:hAnsi="Times New Roman" w:cs="Times New Roman"/>
                <w:color w:val="auto"/>
              </w:rPr>
              <w:t xml:space="preserve"> Биология 11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кл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>. Волгоград, Учитель, 2009</w:t>
            </w:r>
          </w:p>
        </w:tc>
        <w:tc>
          <w:tcPr>
            <w:tcW w:w="1701" w:type="dxa"/>
          </w:tcPr>
          <w:p w:rsidR="008038A6" w:rsidRDefault="008038A6">
            <w:r w:rsidRPr="00762DDA">
              <w:rPr>
                <w:rFonts w:ascii="Times New Roman" w:hAnsi="Times New Roman" w:cs="Times New Roman"/>
                <w:color w:val="auto"/>
              </w:rPr>
              <w:t>Имеется, приказ №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116</w:t>
            </w:r>
            <w:r w:rsidRPr="00762DDA">
              <w:rPr>
                <w:rFonts w:ascii="Times New Roman" w:hAnsi="Times New Roman" w:cs="Times New Roman"/>
                <w:color w:val="auto"/>
              </w:rPr>
              <w:t xml:space="preserve"> от 2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0</w:t>
            </w:r>
            <w:r w:rsidRPr="00762DDA">
              <w:rPr>
                <w:rFonts w:ascii="Times New Roman" w:hAnsi="Times New Roman" w:cs="Times New Roman"/>
                <w:color w:val="auto"/>
              </w:rPr>
              <w:t>.06.2022г.</w:t>
            </w:r>
          </w:p>
        </w:tc>
      </w:tr>
      <w:tr w:rsidR="008038A6" w:rsidRPr="00D02B8D" w:rsidTr="00BC652A">
        <w:tc>
          <w:tcPr>
            <w:tcW w:w="675" w:type="dxa"/>
          </w:tcPr>
          <w:p w:rsidR="008038A6" w:rsidRPr="00D02B8D" w:rsidRDefault="008038A6" w:rsidP="00EA58D7">
            <w:pPr>
              <w:numPr>
                <w:ilvl w:val="0"/>
                <w:numId w:val="14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</w:tcPr>
          <w:p w:rsidR="008038A6" w:rsidRPr="00D02B8D" w:rsidRDefault="008038A6" w:rsidP="00EA58D7">
            <w:pPr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География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Программа «Экономическая и социальная география мира 10-11 классы»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Максаковский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 В.П. М.: «Просвещение», 2011 г.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«Социально-экономическая география мира 10-11 класс»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Максаковский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 В.П. М.: «Просвещение», 2017г.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38A6" w:rsidRPr="00D02B8D" w:rsidRDefault="008038A6" w:rsidP="00EA58D7">
            <w:pPr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Контрольно-измерительные материалы по географии 10-11 классы. Автор-составитель Е.А.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Жижина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>; М, «ВАКО», 2019г</w:t>
            </w:r>
          </w:p>
        </w:tc>
        <w:tc>
          <w:tcPr>
            <w:tcW w:w="3118" w:type="dxa"/>
            <w:tcBorders>
              <w:top w:val="single" w:sz="4" w:space="0" w:color="000000"/>
              <w:bottom w:val="single" w:sz="4" w:space="0" w:color="000000"/>
            </w:tcBorders>
          </w:tcPr>
          <w:p w:rsidR="008038A6" w:rsidRPr="00D02B8D" w:rsidRDefault="008038A6" w:rsidP="00EA58D7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Default="008038A6">
            <w:r w:rsidRPr="00762DDA">
              <w:rPr>
                <w:rFonts w:ascii="Times New Roman" w:hAnsi="Times New Roman" w:cs="Times New Roman"/>
                <w:color w:val="auto"/>
              </w:rPr>
              <w:t>Имеется, приказ №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116</w:t>
            </w:r>
            <w:r w:rsidRPr="00762DDA">
              <w:rPr>
                <w:rFonts w:ascii="Times New Roman" w:hAnsi="Times New Roman" w:cs="Times New Roman"/>
                <w:color w:val="auto"/>
              </w:rPr>
              <w:t xml:space="preserve"> от 2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0</w:t>
            </w:r>
            <w:r w:rsidRPr="00762DDA">
              <w:rPr>
                <w:rFonts w:ascii="Times New Roman" w:hAnsi="Times New Roman" w:cs="Times New Roman"/>
                <w:color w:val="auto"/>
              </w:rPr>
              <w:t>.06.2022г.</w:t>
            </w:r>
          </w:p>
        </w:tc>
      </w:tr>
      <w:tr w:rsidR="008038A6" w:rsidRPr="00D02B8D" w:rsidTr="00BC652A">
        <w:tc>
          <w:tcPr>
            <w:tcW w:w="675" w:type="dxa"/>
          </w:tcPr>
          <w:p w:rsidR="008038A6" w:rsidRPr="00D02B8D" w:rsidRDefault="008038A6" w:rsidP="00EA58D7">
            <w:pPr>
              <w:numPr>
                <w:ilvl w:val="0"/>
                <w:numId w:val="14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</w:tcPr>
          <w:p w:rsidR="008038A6" w:rsidRPr="00D02B8D" w:rsidRDefault="008038A6" w:rsidP="00EA58D7">
            <w:pPr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География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11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Программа «Экономическая и социальная география мира 10-11 классы»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Максаковский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 В.П. М.: «Просвещение», 2011 г.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«Социально-экономическая география мира 10-11 класс»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Максаковский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 В.П. М.: «Просвещение», 2017г.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38A6" w:rsidRPr="00D02B8D" w:rsidRDefault="008038A6" w:rsidP="00EA58D7">
            <w:pPr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Контрольно-измерительные материалы по географии 10-11 классы. Автор-составитель Е.А.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Жижина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>; М, «ВАКО», 2019г</w:t>
            </w:r>
          </w:p>
        </w:tc>
        <w:tc>
          <w:tcPr>
            <w:tcW w:w="3118" w:type="dxa"/>
            <w:tcBorders>
              <w:top w:val="single" w:sz="4" w:space="0" w:color="000000"/>
              <w:bottom w:val="single" w:sz="4" w:space="0" w:color="000000"/>
            </w:tcBorders>
          </w:tcPr>
          <w:p w:rsidR="008038A6" w:rsidRPr="00D02B8D" w:rsidRDefault="008038A6" w:rsidP="00EA58D7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Default="008038A6">
            <w:r w:rsidRPr="00762DDA">
              <w:rPr>
                <w:rFonts w:ascii="Times New Roman" w:hAnsi="Times New Roman" w:cs="Times New Roman"/>
                <w:color w:val="auto"/>
              </w:rPr>
              <w:t>Имеется, приказ №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116</w:t>
            </w:r>
            <w:r w:rsidRPr="00762DDA">
              <w:rPr>
                <w:rFonts w:ascii="Times New Roman" w:hAnsi="Times New Roman" w:cs="Times New Roman"/>
                <w:color w:val="auto"/>
              </w:rPr>
              <w:t xml:space="preserve"> от 2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0</w:t>
            </w:r>
            <w:r w:rsidRPr="00762DDA">
              <w:rPr>
                <w:rFonts w:ascii="Times New Roman" w:hAnsi="Times New Roman" w:cs="Times New Roman"/>
                <w:color w:val="auto"/>
              </w:rPr>
              <w:t>.06.2022г.</w:t>
            </w:r>
          </w:p>
        </w:tc>
      </w:tr>
      <w:tr w:rsidR="008038A6" w:rsidRPr="00D02B8D" w:rsidTr="009D53FB">
        <w:tc>
          <w:tcPr>
            <w:tcW w:w="675" w:type="dxa"/>
          </w:tcPr>
          <w:p w:rsidR="008038A6" w:rsidRPr="00D02B8D" w:rsidRDefault="008038A6" w:rsidP="00EA58D7">
            <w:pPr>
              <w:numPr>
                <w:ilvl w:val="0"/>
                <w:numId w:val="14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</w:tcPr>
          <w:p w:rsidR="008038A6" w:rsidRPr="00D02B8D" w:rsidRDefault="008038A6" w:rsidP="00EA58D7">
            <w:pPr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Химия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Химия 10-11 классы. Рабочая программа к линии </w:t>
            </w:r>
            <w:r w:rsidRPr="00D02B8D">
              <w:rPr>
                <w:rFonts w:ascii="Times New Roman" w:hAnsi="Times New Roman" w:cs="Times New Roman"/>
                <w:color w:val="auto"/>
              </w:rPr>
              <w:lastRenderedPageBreak/>
              <w:t xml:space="preserve">УМК О.С. Габриеляна, М.: Дрофа 2017г 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lastRenderedPageBreak/>
              <w:t xml:space="preserve">Химия.  10 класс.  Учебник для </w:t>
            </w:r>
            <w:r w:rsidRPr="00D02B8D">
              <w:rPr>
                <w:rFonts w:ascii="Times New Roman" w:hAnsi="Times New Roman" w:cs="Times New Roman"/>
                <w:color w:val="auto"/>
              </w:rPr>
              <w:lastRenderedPageBreak/>
              <w:t xml:space="preserve">общеобразовательных </w:t>
            </w:r>
          </w:p>
          <w:p w:rsidR="008038A6" w:rsidRPr="00D02B8D" w:rsidRDefault="008038A6" w:rsidP="00EA58D7">
            <w:pPr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учреждений. Габриелян О.С,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Осроумов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 И.Г, Пономарев С.Ю. М.: Дрофа, 2018</w:t>
            </w:r>
          </w:p>
          <w:p w:rsidR="008038A6" w:rsidRPr="00D02B8D" w:rsidRDefault="008038A6" w:rsidP="00EA58D7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38A6" w:rsidRPr="00D02B8D" w:rsidRDefault="008038A6" w:rsidP="00EA58D7">
            <w:pPr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lastRenderedPageBreak/>
              <w:t xml:space="preserve">Химия ЕГЭ -  2020. 10-11 классы. Тематический тренинг. Задания базового и </w:t>
            </w:r>
            <w:r w:rsidRPr="00D02B8D">
              <w:rPr>
                <w:rFonts w:ascii="Times New Roman" w:hAnsi="Times New Roman" w:cs="Times New Roman"/>
                <w:color w:val="auto"/>
              </w:rPr>
              <w:lastRenderedPageBreak/>
              <w:t xml:space="preserve">повышенного уровня сложности: учебно-методическое пособие под ред. В.Н.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Доронькина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 – Ростов н/Д: Легион, 2019</w:t>
            </w:r>
          </w:p>
          <w:p w:rsidR="008038A6" w:rsidRPr="00D02B8D" w:rsidRDefault="008038A6" w:rsidP="00EA58D7">
            <w:pPr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Тесты Автор: © 2017, ООО КОМПЭДУ, http://compedu.ru</w:t>
            </w:r>
          </w:p>
          <w:p w:rsidR="008038A6" w:rsidRPr="00D02B8D" w:rsidRDefault="008038A6" w:rsidP="00EA58D7">
            <w:pPr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При поддержке проекта http://videouroki.net</w:t>
            </w:r>
          </w:p>
        </w:tc>
        <w:tc>
          <w:tcPr>
            <w:tcW w:w="3118" w:type="dxa"/>
            <w:tcBorders>
              <w:top w:val="single" w:sz="4" w:space="0" w:color="000000"/>
              <w:bottom w:val="single" w:sz="4" w:space="0" w:color="000000"/>
            </w:tcBorders>
          </w:tcPr>
          <w:p w:rsidR="008038A6" w:rsidRPr="00D02B8D" w:rsidRDefault="008038A6" w:rsidP="00EA58D7">
            <w:pPr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lastRenderedPageBreak/>
              <w:t xml:space="preserve">- Методическое пособие к учебнику О.С. Габриеляна Химия 10 класс, М.: Дрофа, </w:t>
            </w:r>
            <w:r w:rsidRPr="00D02B8D">
              <w:rPr>
                <w:rFonts w:ascii="Times New Roman" w:hAnsi="Times New Roman" w:cs="Times New Roman"/>
                <w:color w:val="auto"/>
              </w:rPr>
              <w:lastRenderedPageBreak/>
              <w:t>2013</w:t>
            </w:r>
          </w:p>
          <w:p w:rsidR="008038A6" w:rsidRPr="00D02B8D" w:rsidRDefault="008038A6" w:rsidP="00EA58D7">
            <w:pPr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Химия 10 класс. </w:t>
            </w:r>
          </w:p>
          <w:p w:rsidR="008038A6" w:rsidRPr="00D02B8D" w:rsidRDefault="008038A6" w:rsidP="00EA58D7">
            <w:pPr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-Рабочая тетрадь к учебнику О.С. Габриеляна Химия 10класс, М.: Дрофа, 2015</w:t>
            </w:r>
          </w:p>
        </w:tc>
        <w:tc>
          <w:tcPr>
            <w:tcW w:w="1701" w:type="dxa"/>
          </w:tcPr>
          <w:p w:rsidR="008038A6" w:rsidRDefault="008038A6">
            <w:r w:rsidRPr="00762DDA">
              <w:rPr>
                <w:rFonts w:ascii="Times New Roman" w:hAnsi="Times New Roman" w:cs="Times New Roman"/>
                <w:color w:val="auto"/>
              </w:rPr>
              <w:lastRenderedPageBreak/>
              <w:t>Имеется, приказ №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116</w:t>
            </w:r>
            <w:r w:rsidRPr="00762DDA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762DDA">
              <w:rPr>
                <w:rFonts w:ascii="Times New Roman" w:hAnsi="Times New Roman" w:cs="Times New Roman"/>
                <w:color w:val="auto"/>
              </w:rPr>
              <w:lastRenderedPageBreak/>
              <w:t>от 2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0</w:t>
            </w:r>
            <w:r w:rsidRPr="00762DDA">
              <w:rPr>
                <w:rFonts w:ascii="Times New Roman" w:hAnsi="Times New Roman" w:cs="Times New Roman"/>
                <w:color w:val="auto"/>
              </w:rPr>
              <w:t>.06.2022г.</w:t>
            </w:r>
          </w:p>
        </w:tc>
      </w:tr>
      <w:tr w:rsidR="008038A6" w:rsidRPr="00D02B8D" w:rsidTr="009D53FB">
        <w:tc>
          <w:tcPr>
            <w:tcW w:w="675" w:type="dxa"/>
          </w:tcPr>
          <w:p w:rsidR="008038A6" w:rsidRPr="00D02B8D" w:rsidRDefault="008038A6" w:rsidP="00EA58D7">
            <w:pPr>
              <w:numPr>
                <w:ilvl w:val="0"/>
                <w:numId w:val="14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</w:tcPr>
          <w:p w:rsidR="008038A6" w:rsidRPr="00D02B8D" w:rsidRDefault="008038A6" w:rsidP="00EA58D7">
            <w:pPr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Химия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11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Химия 10-11 классы. Рабочая программа к линии УМК О.С. Габриеляна, М.: Дрофа 2017г 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A6" w:rsidRPr="00D02B8D" w:rsidRDefault="008038A6" w:rsidP="00EA58D7">
            <w:pPr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Химия. 11 класс.  </w:t>
            </w:r>
          </w:p>
          <w:p w:rsidR="008038A6" w:rsidRPr="00D02B8D" w:rsidRDefault="008038A6" w:rsidP="00EA58D7">
            <w:pPr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Учебник для общеобразовательных учреждений Габриелян О.С, Г.Г Лысова Г.Г. М.: Дрофа, 2019.</w:t>
            </w:r>
          </w:p>
          <w:p w:rsidR="008038A6" w:rsidRPr="00D02B8D" w:rsidRDefault="008038A6" w:rsidP="00EA58D7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38A6" w:rsidRPr="00D02B8D" w:rsidRDefault="008038A6" w:rsidP="00EA58D7">
            <w:pPr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Химия ЕГЭ -  2020. 10-11 классы. Тематический тренинг. Задания базового и повышенного уровня сложности: учебно-методическое пособие под ред. В.Н.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Доронькина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 xml:space="preserve"> – Ростов н/Д: Легион, 2019</w:t>
            </w:r>
          </w:p>
          <w:p w:rsidR="008038A6" w:rsidRPr="00D02B8D" w:rsidRDefault="008038A6" w:rsidP="00EA58D7">
            <w:pPr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Тесты Автор: © 2016, ООО КОМПЭДУ, http://compedu.ru</w:t>
            </w:r>
          </w:p>
          <w:p w:rsidR="008038A6" w:rsidRPr="00D02B8D" w:rsidRDefault="008038A6" w:rsidP="00EA58D7">
            <w:pPr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При поддержке проекта http://videouroki.net</w:t>
            </w:r>
          </w:p>
        </w:tc>
        <w:tc>
          <w:tcPr>
            <w:tcW w:w="3118" w:type="dxa"/>
            <w:tcBorders>
              <w:top w:val="single" w:sz="4" w:space="0" w:color="000000"/>
              <w:bottom w:val="single" w:sz="4" w:space="0" w:color="000000"/>
            </w:tcBorders>
          </w:tcPr>
          <w:p w:rsidR="008038A6" w:rsidRPr="00D02B8D" w:rsidRDefault="008038A6" w:rsidP="00EA58D7">
            <w:pPr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Методическое пособие к учебнику О.С. Габриеляна Химия 11 класс, М.: Дрофа, 2017</w:t>
            </w:r>
          </w:p>
          <w:p w:rsidR="008038A6" w:rsidRPr="00D02B8D" w:rsidRDefault="008038A6" w:rsidP="00EA58D7">
            <w:pPr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-Настольная книга учителя. Химия 10 класс, О.С. Габриелян, Г.Г. Лысова, А.Г. Введенская, М.: Дрофа, 2003</w:t>
            </w:r>
          </w:p>
          <w:p w:rsidR="008038A6" w:rsidRPr="00D02B8D" w:rsidRDefault="008038A6" w:rsidP="00EA58D7">
            <w:pPr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 xml:space="preserve">-Поурочные планы по учебнику «Химия. 11класс» О.С. Габриеляна, </w:t>
            </w:r>
            <w:proofErr w:type="spellStart"/>
            <w:r w:rsidRPr="00D02B8D">
              <w:rPr>
                <w:rFonts w:ascii="Times New Roman" w:hAnsi="Times New Roman" w:cs="Times New Roman"/>
                <w:color w:val="auto"/>
              </w:rPr>
              <w:t>Г.Г.Лысовой</w:t>
            </w:r>
            <w:proofErr w:type="spellEnd"/>
            <w:r w:rsidRPr="00D02B8D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8038A6" w:rsidRPr="00D02B8D" w:rsidRDefault="008038A6" w:rsidP="00EA58D7">
            <w:pPr>
              <w:rPr>
                <w:rFonts w:ascii="Times New Roman" w:hAnsi="Times New Roman" w:cs="Times New Roman"/>
                <w:color w:val="auto"/>
              </w:rPr>
            </w:pPr>
            <w:r w:rsidRPr="00D02B8D">
              <w:rPr>
                <w:rFonts w:ascii="Times New Roman" w:hAnsi="Times New Roman" w:cs="Times New Roman"/>
                <w:color w:val="auto"/>
              </w:rPr>
              <w:t>А.А. Дроздов, М.: Экзамен,2006</w:t>
            </w:r>
          </w:p>
        </w:tc>
        <w:tc>
          <w:tcPr>
            <w:tcW w:w="1701" w:type="dxa"/>
          </w:tcPr>
          <w:p w:rsidR="008038A6" w:rsidRDefault="008038A6">
            <w:r w:rsidRPr="00762DDA">
              <w:rPr>
                <w:rFonts w:ascii="Times New Roman" w:hAnsi="Times New Roman" w:cs="Times New Roman"/>
                <w:color w:val="auto"/>
              </w:rPr>
              <w:t>Имеется, приказ №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116</w:t>
            </w:r>
            <w:r w:rsidRPr="00762DDA">
              <w:rPr>
                <w:rFonts w:ascii="Times New Roman" w:hAnsi="Times New Roman" w:cs="Times New Roman"/>
                <w:color w:val="auto"/>
              </w:rPr>
              <w:t xml:space="preserve"> от 2</w:t>
            </w:r>
            <w:r w:rsidRPr="00762DDA">
              <w:rPr>
                <w:rFonts w:ascii="Times New Roman" w:hAnsi="Times New Roman" w:cs="Times New Roman"/>
                <w:color w:val="auto"/>
                <w:lang w:val="en-US"/>
              </w:rPr>
              <w:t>0</w:t>
            </w:r>
            <w:r w:rsidRPr="00762DDA">
              <w:rPr>
                <w:rFonts w:ascii="Times New Roman" w:hAnsi="Times New Roman" w:cs="Times New Roman"/>
                <w:color w:val="auto"/>
              </w:rPr>
              <w:t>.06.2022г.</w:t>
            </w:r>
          </w:p>
        </w:tc>
      </w:tr>
    </w:tbl>
    <w:p w:rsidR="000947C5" w:rsidRPr="00D02B8D" w:rsidRDefault="000947C5" w:rsidP="00DA3350">
      <w:pPr>
        <w:rPr>
          <w:color w:val="auto"/>
        </w:rPr>
      </w:pPr>
    </w:p>
    <w:sectPr w:rsidR="000947C5" w:rsidRPr="00D02B8D" w:rsidSect="00013804">
      <w:pgSz w:w="16838" w:h="11906" w:orient="landscape"/>
      <w:pgMar w:top="851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74E4A8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CAE52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E2002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C10BA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6581E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D540C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E7CF8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5E04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EA6D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774AB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F2B5259"/>
    <w:multiLevelType w:val="hybridMultilevel"/>
    <w:tmpl w:val="E216FAF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F317316"/>
    <w:multiLevelType w:val="hybridMultilevel"/>
    <w:tmpl w:val="BA6408E4"/>
    <w:lvl w:ilvl="0" w:tplc="927080A2">
      <w:start w:val="1"/>
      <w:numFmt w:val="decimal"/>
      <w:lvlText w:val="%1."/>
      <w:lvlJc w:val="left"/>
      <w:pPr>
        <w:ind w:left="1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vertAlign w:val="baseline"/>
      </w:rPr>
    </w:lvl>
    <w:lvl w:ilvl="1" w:tplc="5552B5CC">
      <w:start w:val="1"/>
      <w:numFmt w:val="decimal"/>
      <w:lvlText w:val="%2)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vertAlign w:val="baseline"/>
      </w:rPr>
    </w:lvl>
    <w:lvl w:ilvl="2" w:tplc="CA04812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vertAlign w:val="baseline"/>
      </w:rPr>
    </w:lvl>
    <w:lvl w:ilvl="3" w:tplc="1004C3E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vertAlign w:val="baseline"/>
      </w:rPr>
    </w:lvl>
    <w:lvl w:ilvl="4" w:tplc="BA549D3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vertAlign w:val="baseline"/>
      </w:rPr>
    </w:lvl>
    <w:lvl w:ilvl="5" w:tplc="EF669E7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vertAlign w:val="baseline"/>
      </w:rPr>
    </w:lvl>
    <w:lvl w:ilvl="6" w:tplc="42C63B5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vertAlign w:val="baseline"/>
      </w:rPr>
    </w:lvl>
    <w:lvl w:ilvl="7" w:tplc="DE865AD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vertAlign w:val="baseline"/>
      </w:rPr>
    </w:lvl>
    <w:lvl w:ilvl="8" w:tplc="AEE039E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vertAlign w:val="baseline"/>
      </w:rPr>
    </w:lvl>
  </w:abstractNum>
  <w:abstractNum w:abstractNumId="12">
    <w:nsid w:val="599450E1"/>
    <w:multiLevelType w:val="hybridMultilevel"/>
    <w:tmpl w:val="1574547E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70A77735"/>
    <w:multiLevelType w:val="hybridMultilevel"/>
    <w:tmpl w:val="2146E53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E428D"/>
    <w:rsid w:val="00013804"/>
    <w:rsid w:val="00035CF1"/>
    <w:rsid w:val="00075A9D"/>
    <w:rsid w:val="000947C5"/>
    <w:rsid w:val="0014058D"/>
    <w:rsid w:val="00170B17"/>
    <w:rsid w:val="001921FA"/>
    <w:rsid w:val="001B0075"/>
    <w:rsid w:val="001B15C6"/>
    <w:rsid w:val="001B7957"/>
    <w:rsid w:val="001F1005"/>
    <w:rsid w:val="001F1376"/>
    <w:rsid w:val="0020286F"/>
    <w:rsid w:val="00215CCD"/>
    <w:rsid w:val="00232E7C"/>
    <w:rsid w:val="00242A57"/>
    <w:rsid w:val="00250E0C"/>
    <w:rsid w:val="002665BF"/>
    <w:rsid w:val="00291B93"/>
    <w:rsid w:val="002A11AA"/>
    <w:rsid w:val="00320135"/>
    <w:rsid w:val="0032031A"/>
    <w:rsid w:val="003471FD"/>
    <w:rsid w:val="0037022A"/>
    <w:rsid w:val="0037583D"/>
    <w:rsid w:val="00390A17"/>
    <w:rsid w:val="003A4954"/>
    <w:rsid w:val="003A54B9"/>
    <w:rsid w:val="004109FF"/>
    <w:rsid w:val="00425C11"/>
    <w:rsid w:val="004529B0"/>
    <w:rsid w:val="004957D8"/>
    <w:rsid w:val="004C0078"/>
    <w:rsid w:val="004E20C2"/>
    <w:rsid w:val="00527D5C"/>
    <w:rsid w:val="00534F34"/>
    <w:rsid w:val="00550FFE"/>
    <w:rsid w:val="0055321A"/>
    <w:rsid w:val="00580C2B"/>
    <w:rsid w:val="00593392"/>
    <w:rsid w:val="0059426F"/>
    <w:rsid w:val="005B4780"/>
    <w:rsid w:val="005F063E"/>
    <w:rsid w:val="005F182A"/>
    <w:rsid w:val="00606AEB"/>
    <w:rsid w:val="00616FD9"/>
    <w:rsid w:val="006267C0"/>
    <w:rsid w:val="006322E6"/>
    <w:rsid w:val="00643272"/>
    <w:rsid w:val="00650899"/>
    <w:rsid w:val="00653102"/>
    <w:rsid w:val="00666D6C"/>
    <w:rsid w:val="00686AFD"/>
    <w:rsid w:val="00686D5E"/>
    <w:rsid w:val="006E4848"/>
    <w:rsid w:val="00706540"/>
    <w:rsid w:val="0072045E"/>
    <w:rsid w:val="00726746"/>
    <w:rsid w:val="007617AE"/>
    <w:rsid w:val="007707E2"/>
    <w:rsid w:val="007E520B"/>
    <w:rsid w:val="007F2048"/>
    <w:rsid w:val="008038A6"/>
    <w:rsid w:val="00816231"/>
    <w:rsid w:val="00820893"/>
    <w:rsid w:val="008212A8"/>
    <w:rsid w:val="00824B49"/>
    <w:rsid w:val="0083375E"/>
    <w:rsid w:val="00834808"/>
    <w:rsid w:val="00863051"/>
    <w:rsid w:val="008C4430"/>
    <w:rsid w:val="009611B3"/>
    <w:rsid w:val="0096338F"/>
    <w:rsid w:val="00992FEC"/>
    <w:rsid w:val="009C1A70"/>
    <w:rsid w:val="009D00E1"/>
    <w:rsid w:val="009D53FB"/>
    <w:rsid w:val="00A073D2"/>
    <w:rsid w:val="00A60DF3"/>
    <w:rsid w:val="00A80605"/>
    <w:rsid w:val="00A85F6A"/>
    <w:rsid w:val="00AD36C6"/>
    <w:rsid w:val="00AE628C"/>
    <w:rsid w:val="00B54115"/>
    <w:rsid w:val="00B5543A"/>
    <w:rsid w:val="00B62582"/>
    <w:rsid w:val="00B6376B"/>
    <w:rsid w:val="00B867D9"/>
    <w:rsid w:val="00B905E4"/>
    <w:rsid w:val="00BA2796"/>
    <w:rsid w:val="00BA27B0"/>
    <w:rsid w:val="00BC62DF"/>
    <w:rsid w:val="00BC652A"/>
    <w:rsid w:val="00BE428D"/>
    <w:rsid w:val="00C053FD"/>
    <w:rsid w:val="00C3130B"/>
    <w:rsid w:val="00C56854"/>
    <w:rsid w:val="00C666E8"/>
    <w:rsid w:val="00C8037D"/>
    <w:rsid w:val="00C82A2E"/>
    <w:rsid w:val="00C846A6"/>
    <w:rsid w:val="00C868BF"/>
    <w:rsid w:val="00CB4882"/>
    <w:rsid w:val="00CE1F24"/>
    <w:rsid w:val="00D02B8D"/>
    <w:rsid w:val="00D32283"/>
    <w:rsid w:val="00D86A94"/>
    <w:rsid w:val="00D953C5"/>
    <w:rsid w:val="00DA3350"/>
    <w:rsid w:val="00DD5AA9"/>
    <w:rsid w:val="00DE2D99"/>
    <w:rsid w:val="00E239EA"/>
    <w:rsid w:val="00E74226"/>
    <w:rsid w:val="00E77694"/>
    <w:rsid w:val="00EA58D7"/>
    <w:rsid w:val="00F357A4"/>
    <w:rsid w:val="00F45F50"/>
    <w:rsid w:val="00F70807"/>
    <w:rsid w:val="00F752E2"/>
    <w:rsid w:val="00FD46DB"/>
    <w:rsid w:val="00FD4B27"/>
    <w:rsid w:val="00FE5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F6D11D9-8C74-47C9-BC7F-6C6FAEC4C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005"/>
    <w:pPr>
      <w:spacing w:after="160" w:line="259" w:lineRule="auto"/>
    </w:pPr>
    <w:rPr>
      <w:rFonts w:cs="Calibri"/>
      <w:color w:val="000000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F1005"/>
    <w:pPr>
      <w:keepNext/>
      <w:keepLines/>
      <w:spacing w:after="0"/>
      <w:ind w:left="2187" w:right="2247" w:hanging="10"/>
      <w:jc w:val="center"/>
      <w:outlineLvl w:val="0"/>
    </w:pPr>
    <w:rPr>
      <w:rFonts w:ascii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F1005"/>
    <w:rPr>
      <w:rFonts w:ascii="Times New Roman" w:hAnsi="Times New Roman"/>
      <w:b/>
      <w:color w:val="000000"/>
      <w:sz w:val="22"/>
    </w:rPr>
  </w:style>
  <w:style w:type="table" w:customStyle="1" w:styleId="TableGrid">
    <w:name w:val="TableGrid"/>
    <w:uiPriority w:val="99"/>
    <w:rsid w:val="001F1005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99"/>
    <w:locked/>
    <w:rsid w:val="00AD36C6"/>
    <w:pPr>
      <w:spacing w:after="160" w:line="259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666D6C"/>
    <w:rPr>
      <w:rFonts w:cs="Calibri"/>
      <w:color w:val="000000"/>
      <w:sz w:val="22"/>
      <w:szCs w:val="22"/>
    </w:rPr>
  </w:style>
  <w:style w:type="character" w:styleId="a5">
    <w:name w:val="Hyperlink"/>
    <w:uiPriority w:val="99"/>
    <w:rsid w:val="004529B0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rsid w:val="008212A8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DE2D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DE2D99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524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pi.ru/content/otkrytyy-bank-zadaniy-ege" TargetMode="External"/><Relationship Id="rId13" Type="http://schemas.openxmlformats.org/officeDocument/2006/relationships/hyperlink" Target="http://lbz.ru/metodist/authors/informatika/2/ep-4-umk10-11bufgos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ge.sdamgia.ru" TargetMode="External"/><Relationship Id="rId12" Type="http://schemas.openxmlformats.org/officeDocument/2006/relationships/hyperlink" Target="http://www.fipi.ru/content/otkrytyy-bank-zadaniy-eg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fipi.ru/content/otkrytyy-bank-zadaniy-ege" TargetMode="External"/><Relationship Id="rId11" Type="http://schemas.openxmlformats.org/officeDocument/2006/relationships/hyperlink" Target="https://oge.sdamgia.ru" TargetMode="External"/><Relationship Id="rId5" Type="http://schemas.openxmlformats.org/officeDocument/2006/relationships/hyperlink" Target="https://oge.sdamgia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fipi.ru/content/otkrytyy-bank-zadaniy-e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ge.sdamgia.ru" TargetMode="External"/><Relationship Id="rId14" Type="http://schemas.openxmlformats.org/officeDocument/2006/relationships/hyperlink" Target="http://lbz.ru/metodist/authors/informatika/2/ep-4-umk10-11bufgos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10</Pages>
  <Words>2896</Words>
  <Characters>16512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shcool28</dc:creator>
  <cp:keywords/>
  <dc:description/>
  <cp:lastModifiedBy>user</cp:lastModifiedBy>
  <cp:revision>29</cp:revision>
  <cp:lastPrinted>2021-08-18T03:31:00Z</cp:lastPrinted>
  <dcterms:created xsi:type="dcterms:W3CDTF">2020-04-02T06:38:00Z</dcterms:created>
  <dcterms:modified xsi:type="dcterms:W3CDTF">2023-02-09T09:02:00Z</dcterms:modified>
</cp:coreProperties>
</file>